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DC80932" w:rsidR="002F0B88" w:rsidRPr="00CC3C45" w:rsidRDefault="00B1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March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E01CC" w:rsidRPr="00CC3C45">
        <w:rPr>
          <w:rFonts w:ascii="Times New Roman" w:eastAsia="Times New Roman" w:hAnsi="Times New Roman" w:cs="Times New Roman"/>
          <w:b/>
          <w:bCs/>
          <w:sz w:val="24"/>
        </w:rPr>
        <w:t>—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:00 </w:t>
      </w:r>
      <w:r w:rsidR="00262A8D" w:rsidRPr="00CC3C45">
        <w:rPr>
          <w:rFonts w:ascii="Times New Roman" w:eastAsia="Times New Roman" w:hAnsi="Times New Roman" w:cs="Times New Roman"/>
          <w:b/>
          <w:bCs/>
          <w:sz w:val="24"/>
        </w:rPr>
        <w:t>p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.m.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4AEE387B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1F5F1404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59528823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Hlk96071039"/>
      <w:r w:rsidRPr="00B04771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57837654" w14:textId="77777777" w:rsidR="00B04771" w:rsidRDefault="00B04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6D79BA" w14:textId="58A7F1BD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>r</w:t>
      </w:r>
      <w:r w:rsidR="00B04771" w:rsidRPr="00B04771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>Klein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 xml:space="preserve">and </w:t>
      </w:r>
      <w:r w:rsidR="002B2ECE">
        <w:rPr>
          <w:rFonts w:ascii="Times New Roman" w:eastAsia="Times New Roman" w:hAnsi="Times New Roman" w:cs="Times New Roman"/>
          <w:sz w:val="24"/>
        </w:rPr>
        <w:t xml:space="preserve">Trustee </w:t>
      </w:r>
      <w:r w:rsidR="00B04771">
        <w:rPr>
          <w:rFonts w:ascii="Times New Roman" w:eastAsia="Times New Roman" w:hAnsi="Times New Roman" w:cs="Times New Roman"/>
          <w:sz w:val="24"/>
        </w:rPr>
        <w:t>Penko</w:t>
      </w:r>
    </w:p>
    <w:bookmarkEnd w:id="0"/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4021443A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2211BDDD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B0477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B0477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393AD" w14:textId="6B8BA9FF" w:rsidR="002F0B88" w:rsidRPr="00B04771" w:rsidRDefault="00D51DDD" w:rsidP="00B04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embers of the public are invited to address the Board concerning any items not on the agenda, but within the 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 matter 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jurisdiction of the 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Trustees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.  Members of the public may address the Board on agenda items when those matters come up for discussion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total of three minutes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B55C32" w14:textId="77777777" w:rsidR="00B04771" w:rsidRPr="00B04771" w:rsidRDefault="00B04771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49E3BE" w14:textId="0AE063D2" w:rsidR="00B04771" w:rsidRPr="00CC3C45" w:rsidRDefault="00B04771" w:rsidP="00B047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</w:t>
      </w:r>
    </w:p>
    <w:p w14:paraId="02DE3FF2" w14:textId="77777777" w:rsidR="00CC3C45" w:rsidRPr="00CC3C45" w:rsidRDefault="00CC3C45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273BBC" w14:textId="77777777" w:rsidR="00CC3C45" w:rsidRDefault="00CC3C45" w:rsidP="00CC3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21429D" w14:textId="77777777" w:rsidR="00D51DDD" w:rsidRPr="00D51DDD" w:rsidRDefault="00FF2D3C" w:rsidP="00D51DDD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25671C7B" w14:textId="77777777" w:rsidR="00D51DDD" w:rsidRDefault="00D51DDD" w:rsidP="00D51D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EC2194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F501D0E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02EA4E35" w:rsidR="002F0B88" w:rsidRPr="00CE2755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71C6EAB1" w14:textId="7ABDA8F8" w:rsidR="00CE2755" w:rsidRPr="004B3333" w:rsidRDefault="00CE2755" w:rsidP="00CE275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333">
        <w:rPr>
          <w:rFonts w:ascii="Times New Roman" w:eastAsia="Times New Roman" w:hAnsi="Times New Roman" w:cs="Times New Roman"/>
          <w:sz w:val="24"/>
          <w:szCs w:val="24"/>
        </w:rPr>
        <w:t>Well Fargo bills and receipts to be discussed</w:t>
      </w:r>
    </w:p>
    <w:p w14:paraId="006C4AAD" w14:textId="77777777" w:rsidR="003C08D7" w:rsidRPr="003C08D7" w:rsidRDefault="003C08D7" w:rsidP="003C08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22724" w14:textId="67A20A10" w:rsidR="00CC3C45" w:rsidRPr="001A2CE1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CE1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B04771" w:rsidRPr="001A2CE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51FB0" w:rsidRPr="001A2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1FB0" w:rsidRPr="001A2CE1">
        <w:rPr>
          <w:rFonts w:ascii="Times New Roman" w:eastAsia="Times New Roman" w:hAnsi="Times New Roman" w:cs="Times New Roman"/>
          <w:bCs/>
          <w:sz w:val="24"/>
          <w:szCs w:val="24"/>
        </w:rPr>
        <w:t>(*indicates follow up item)</w:t>
      </w:r>
    </w:p>
    <w:p w14:paraId="63BED39A" w14:textId="77777777" w:rsidR="00CC3C45" w:rsidRPr="00D51DDD" w:rsidRDefault="00CC3C45" w:rsidP="00CC3C4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DA5C1" w14:textId="542D0E99" w:rsidR="00D87DAD" w:rsidRDefault="00D87DAD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98490838"/>
      <w:r>
        <w:rPr>
          <w:rFonts w:ascii="Times New Roman" w:eastAsia="Times New Roman" w:hAnsi="Times New Roman" w:cs="Times New Roman"/>
          <w:bCs/>
          <w:sz w:val="24"/>
          <w:szCs w:val="24"/>
        </w:rPr>
        <w:t>Mid-Year Budget Adjustment</w:t>
      </w:r>
      <w:r w:rsidR="00E6096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Salaries and Benefits</w:t>
      </w:r>
    </w:p>
    <w:bookmarkEnd w:id="1"/>
    <w:p w14:paraId="5E806FBD" w14:textId="5E644205" w:rsidR="00851FB0" w:rsidRDefault="00851FB0" w:rsidP="009A67A9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15F948" w14:textId="63407DAB" w:rsidR="00336071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r w:rsidR="00A141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4ED" w:rsidRPr="00B62949">
        <w:rPr>
          <w:rFonts w:ascii="Times New Roman" w:eastAsia="Times New Roman" w:hAnsi="Times New Roman" w:cs="Times New Roman"/>
          <w:bCs/>
          <w:sz w:val="24"/>
          <w:szCs w:val="24"/>
        </w:rPr>
        <w:t>(* indicates follow up item)</w:t>
      </w:r>
    </w:p>
    <w:p w14:paraId="7E7A0E96" w14:textId="77777777" w:rsidR="00336071" w:rsidRDefault="00336071" w:rsidP="003360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FD2FF" w14:textId="02EA4AD2" w:rsidR="004716BE" w:rsidRDefault="004716BE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Report on Daily Work Routines of District Manager and Staff</w:t>
      </w:r>
    </w:p>
    <w:p w14:paraId="7144FE1A" w14:textId="69E384A1" w:rsidR="00142EFB" w:rsidRDefault="00142EF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Maintenance- Turf, Irrigation,</w:t>
      </w:r>
      <w:r w:rsidR="00B01055">
        <w:rPr>
          <w:rFonts w:ascii="Times New Roman" w:eastAsia="Times New Roman" w:hAnsi="Times New Roman" w:cs="Times New Roman"/>
          <w:bCs/>
          <w:sz w:val="24"/>
          <w:szCs w:val="24"/>
        </w:rPr>
        <w:t xml:space="preserve"> Equipment, </w:t>
      </w:r>
      <w:r w:rsidR="00C77E88">
        <w:rPr>
          <w:rFonts w:ascii="Times New Roman" w:eastAsia="Times New Roman" w:hAnsi="Times New Roman" w:cs="Times New Roman"/>
          <w:bCs/>
          <w:sz w:val="24"/>
          <w:szCs w:val="24"/>
        </w:rPr>
        <w:t xml:space="preserve">Drive Aisles, </w:t>
      </w:r>
      <w:r w:rsidR="00B01055">
        <w:rPr>
          <w:rFonts w:ascii="Times New Roman" w:eastAsia="Times New Roman" w:hAnsi="Times New Roman" w:cs="Times New Roman"/>
          <w:bCs/>
          <w:sz w:val="24"/>
          <w:szCs w:val="24"/>
        </w:rPr>
        <w:t>etc.</w:t>
      </w:r>
    </w:p>
    <w:p w14:paraId="68C9FE8A" w14:textId="01516234" w:rsidR="004E36F4" w:rsidRDefault="004E36F4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Safety </w:t>
      </w:r>
    </w:p>
    <w:p w14:paraId="6396E2EF" w14:textId="712B08F5" w:rsidR="0017186D" w:rsidRDefault="00CB197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Compass HR</w:t>
      </w:r>
      <w:r w:rsidR="002065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69C070" w14:textId="162EEDAB" w:rsidR="000877F4" w:rsidRDefault="000877F4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ARPA Funds</w:t>
      </w:r>
    </w:p>
    <w:p w14:paraId="542D76F3" w14:textId="20404713" w:rsidR="007741CB" w:rsidRDefault="007741C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Staffing</w:t>
      </w:r>
    </w:p>
    <w:p w14:paraId="5CF36550" w14:textId="28BDA08C" w:rsidR="007741CB" w:rsidRDefault="000C69E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7741CB">
        <w:rPr>
          <w:rFonts w:ascii="Times New Roman" w:eastAsia="Times New Roman" w:hAnsi="Times New Roman" w:cs="Times New Roman"/>
          <w:bCs/>
          <w:sz w:val="24"/>
          <w:szCs w:val="24"/>
        </w:rPr>
        <w:t>New Hire Training</w:t>
      </w:r>
      <w:r w:rsidR="00307209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(provide written progress report)</w:t>
      </w:r>
    </w:p>
    <w:p w14:paraId="494FCE37" w14:textId="54F778CE" w:rsidR="00B11FF4" w:rsidRDefault="003D6463" w:rsidP="00B11FF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B11FF4"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Analysis </w:t>
      </w:r>
      <w:r w:rsidR="00B11FF4"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of District Fees and Prices </w:t>
      </w:r>
      <w:r w:rsidR="0061710F">
        <w:rPr>
          <w:rFonts w:ascii="Times New Roman" w:eastAsia="Times New Roman" w:hAnsi="Times New Roman" w:cs="Times New Roman"/>
          <w:bCs/>
          <w:sz w:val="24"/>
          <w:szCs w:val="24"/>
        </w:rPr>
        <w:t>– (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>Wildomar</w:t>
      </w:r>
      <w:r w:rsidR="00BF72AD">
        <w:rPr>
          <w:rFonts w:ascii="Times New Roman" w:eastAsia="Times New Roman" w:hAnsi="Times New Roman" w:cs="Times New Roman"/>
          <w:bCs/>
          <w:sz w:val="24"/>
          <w:szCs w:val="24"/>
        </w:rPr>
        <w:t xml:space="preserve"> RFPs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910A6">
        <w:rPr>
          <w:rFonts w:ascii="Times New Roman" w:eastAsia="Times New Roman" w:hAnsi="Times New Roman" w:cs="Times New Roman"/>
          <w:bCs/>
          <w:sz w:val="24"/>
          <w:szCs w:val="24"/>
        </w:rPr>
        <w:t xml:space="preserve"> [February 2022]</w:t>
      </w:r>
    </w:p>
    <w:p w14:paraId="31DDC2A3" w14:textId="0DBC41E2" w:rsidR="00AE7315" w:rsidRPr="009E45F9" w:rsidRDefault="003D6463" w:rsidP="00C9783A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5F9">
        <w:rPr>
          <w:rFonts w:ascii="Times New Roman" w:eastAsia="Times New Roman" w:hAnsi="Times New Roman" w:cs="Times New Roman"/>
          <w:sz w:val="24"/>
          <w:szCs w:val="24"/>
        </w:rPr>
        <w:t>*</w:t>
      </w:r>
      <w:r w:rsidR="00AE7315" w:rsidRPr="009E45F9">
        <w:rPr>
          <w:rFonts w:ascii="Times New Roman" w:eastAsia="Times New Roman" w:hAnsi="Times New Roman" w:cs="Times New Roman"/>
          <w:sz w:val="24"/>
          <w:szCs w:val="24"/>
        </w:rPr>
        <w:t>Providing Security Codes and Office</w:t>
      </w:r>
      <w:r w:rsidR="0087069B" w:rsidRPr="009E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315" w:rsidRPr="009E45F9">
        <w:rPr>
          <w:rFonts w:ascii="Times New Roman" w:eastAsia="Times New Roman" w:hAnsi="Times New Roman" w:cs="Times New Roman"/>
          <w:sz w:val="24"/>
          <w:szCs w:val="24"/>
        </w:rPr>
        <w:t>to Trustees</w:t>
      </w:r>
      <w:r w:rsidR="00D910A6" w:rsidRPr="009E45F9">
        <w:rPr>
          <w:rFonts w:ascii="Times New Roman" w:eastAsia="Times New Roman" w:hAnsi="Times New Roman" w:cs="Times New Roman"/>
          <w:sz w:val="24"/>
          <w:szCs w:val="24"/>
        </w:rPr>
        <w:t xml:space="preserve"> [February 2022]</w:t>
      </w:r>
    </w:p>
    <w:p w14:paraId="6B38415A" w14:textId="59B77897" w:rsidR="00DD0D5C" w:rsidRDefault="006028D8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*Dump Truck</w:t>
      </w:r>
      <w:r w:rsidR="00265557">
        <w:rPr>
          <w:rFonts w:ascii="Times New Roman" w:eastAsia="Times New Roman" w:hAnsi="Times New Roman" w:cs="Times New Roman"/>
          <w:bCs/>
          <w:sz w:val="24"/>
          <w:szCs w:val="24"/>
        </w:rPr>
        <w:t xml:space="preserve"> Replacement</w:t>
      </w:r>
      <w:r w:rsidR="00C547A6">
        <w:rPr>
          <w:rFonts w:ascii="Times New Roman" w:eastAsia="Times New Roman" w:hAnsi="Times New Roman" w:cs="Times New Roman"/>
          <w:bCs/>
          <w:sz w:val="24"/>
          <w:szCs w:val="24"/>
        </w:rPr>
        <w:t xml:space="preserve"> [2021]</w:t>
      </w:r>
    </w:p>
    <w:p w14:paraId="0DF3379F" w14:textId="00CE0BA4" w:rsidR="00DD0D5C" w:rsidRDefault="003D6463" w:rsidP="00DD0D5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E85E14">
        <w:rPr>
          <w:rFonts w:ascii="Times New Roman" w:eastAsia="Times New Roman" w:hAnsi="Times New Roman" w:cs="Times New Roman"/>
          <w:bCs/>
          <w:sz w:val="24"/>
          <w:szCs w:val="24"/>
        </w:rPr>
        <w:t xml:space="preserve">Canvas </w:t>
      </w:r>
      <w:r w:rsidR="00EE3590">
        <w:rPr>
          <w:rFonts w:ascii="Times New Roman" w:eastAsia="Times New Roman" w:hAnsi="Times New Roman" w:cs="Times New Roman"/>
          <w:bCs/>
          <w:sz w:val="24"/>
          <w:szCs w:val="24"/>
        </w:rPr>
        <w:t xml:space="preserve">Replacement </w:t>
      </w:r>
      <w:r w:rsidR="00E85E14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203425">
        <w:rPr>
          <w:rFonts w:ascii="Times New Roman" w:eastAsia="Times New Roman" w:hAnsi="Times New Roman" w:cs="Times New Roman"/>
          <w:bCs/>
          <w:sz w:val="24"/>
          <w:szCs w:val="24"/>
        </w:rPr>
        <w:t xml:space="preserve">Mobile 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Shade Structure </w:t>
      </w:r>
      <w:r w:rsidR="00D910A6">
        <w:rPr>
          <w:rFonts w:ascii="Times New Roman" w:eastAsia="Times New Roman" w:hAnsi="Times New Roman" w:cs="Times New Roman"/>
          <w:bCs/>
          <w:sz w:val="24"/>
          <w:szCs w:val="24"/>
        </w:rPr>
        <w:t>[January 2022]</w:t>
      </w:r>
    </w:p>
    <w:p w14:paraId="40A5C425" w14:textId="2315DA2C" w:rsidR="00DD0D5C" w:rsidRDefault="00F15C5D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*Kiosk</w:t>
      </w:r>
      <w:r w:rsidR="00BB291B">
        <w:rPr>
          <w:rFonts w:ascii="Times New Roman" w:eastAsia="Times New Roman" w:hAnsi="Times New Roman" w:cs="Times New Roman"/>
          <w:bCs/>
          <w:sz w:val="24"/>
          <w:szCs w:val="24"/>
        </w:rPr>
        <w:t xml:space="preserve"> [2021]</w:t>
      </w:r>
    </w:p>
    <w:p w14:paraId="075773F7" w14:textId="39C04B60" w:rsidR="00DD0D5C" w:rsidRDefault="003D6463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D0D5C" w:rsidRPr="00DD0D5C">
        <w:rPr>
          <w:rFonts w:ascii="Times New Roman" w:eastAsia="Times New Roman" w:hAnsi="Times New Roman" w:cs="Times New Roman"/>
          <w:bCs/>
          <w:sz w:val="24"/>
          <w:szCs w:val="24"/>
        </w:rPr>
        <w:t>Status of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1DF0">
        <w:rPr>
          <w:rFonts w:ascii="Times New Roman" w:eastAsia="Times New Roman" w:hAnsi="Times New Roman" w:cs="Times New Roman"/>
          <w:bCs/>
          <w:sz w:val="24"/>
          <w:szCs w:val="24"/>
        </w:rPr>
        <w:t>Section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0D5C" w:rsidRPr="00DD0D5C">
        <w:rPr>
          <w:rFonts w:ascii="Times New Roman" w:eastAsia="Times New Roman" w:hAnsi="Times New Roman" w:cs="Times New Roman"/>
          <w:bCs/>
          <w:sz w:val="24"/>
          <w:szCs w:val="24"/>
        </w:rPr>
        <w:t>“C” Internment Area</w:t>
      </w:r>
      <w:r w:rsidR="00C547A6">
        <w:rPr>
          <w:rFonts w:ascii="Times New Roman" w:eastAsia="Times New Roman" w:hAnsi="Times New Roman" w:cs="Times New Roman"/>
          <w:bCs/>
          <w:sz w:val="24"/>
          <w:szCs w:val="24"/>
        </w:rPr>
        <w:t xml:space="preserve"> [2021]</w:t>
      </w:r>
    </w:p>
    <w:p w14:paraId="492F384E" w14:textId="68300D55" w:rsidR="0010451E" w:rsidRDefault="00A040ED" w:rsidP="0010451E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532ECA">
        <w:rPr>
          <w:rFonts w:ascii="Times New Roman" w:eastAsia="Times New Roman" w:hAnsi="Times New Roman" w:cs="Times New Roman"/>
          <w:bCs/>
          <w:sz w:val="24"/>
          <w:szCs w:val="24"/>
        </w:rPr>
        <w:t xml:space="preserve">Perimeter 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Screening Fence 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>(provide Lowe’s invoice)</w:t>
      </w:r>
      <w:r w:rsidR="00D910A6">
        <w:rPr>
          <w:rFonts w:ascii="Times New Roman" w:eastAsia="Times New Roman" w:hAnsi="Times New Roman" w:cs="Times New Roman"/>
          <w:bCs/>
          <w:sz w:val="24"/>
          <w:szCs w:val="24"/>
        </w:rPr>
        <w:t xml:space="preserve"> [January 2022]</w:t>
      </w:r>
    </w:p>
    <w:p w14:paraId="250321AC" w14:textId="0FF6CA56" w:rsidR="000B12A6" w:rsidRPr="00294948" w:rsidRDefault="000B12A6" w:rsidP="0010451E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51E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10451E">
        <w:rPr>
          <w:rFonts w:ascii="Times New Roman" w:eastAsia="Times New Roman" w:hAnsi="Times New Roman" w:cs="Times New Roman"/>
          <w:sz w:val="24"/>
          <w:szCs w:val="24"/>
        </w:rPr>
        <w:t xml:space="preserve"> Review &amp; Approval o</w:t>
      </w:r>
      <w:r w:rsidR="00A476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0451E">
        <w:rPr>
          <w:rFonts w:ascii="Times New Roman" w:eastAsia="Times New Roman" w:hAnsi="Times New Roman" w:cs="Times New Roman"/>
          <w:sz w:val="24"/>
          <w:szCs w:val="24"/>
        </w:rPr>
        <w:t xml:space="preserve"> Monthly Invoices by Chair</w:t>
      </w:r>
      <w:r w:rsidR="00D910A6">
        <w:rPr>
          <w:rFonts w:ascii="Times New Roman" w:eastAsia="Times New Roman" w:hAnsi="Times New Roman" w:cs="Times New Roman"/>
          <w:sz w:val="24"/>
          <w:szCs w:val="24"/>
        </w:rPr>
        <w:t xml:space="preserve"> [February 2022]</w:t>
      </w:r>
    </w:p>
    <w:p w14:paraId="09BD010A" w14:textId="744ADBF4" w:rsidR="00294948" w:rsidRPr="004E36F4" w:rsidRDefault="00EE70B6" w:rsidP="0010451E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D039F">
        <w:rPr>
          <w:rFonts w:ascii="Times New Roman" w:eastAsia="Times New Roman" w:hAnsi="Times New Roman" w:cs="Times New Roman"/>
          <w:sz w:val="24"/>
          <w:szCs w:val="24"/>
        </w:rPr>
        <w:t>Requ</w:t>
      </w:r>
      <w:r w:rsidR="00133F8F">
        <w:rPr>
          <w:rFonts w:ascii="Times New Roman" w:eastAsia="Times New Roman" w:hAnsi="Times New Roman" w:cs="Times New Roman"/>
          <w:sz w:val="24"/>
          <w:szCs w:val="24"/>
        </w:rPr>
        <w:t xml:space="preserve">ests for Proposals (RFPs) accompanying Exterior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 </w:t>
      </w:r>
      <w:r w:rsidR="00133F8F">
        <w:rPr>
          <w:rFonts w:ascii="Times New Roman" w:eastAsia="Times New Roman" w:hAnsi="Times New Roman" w:cs="Times New Roman"/>
          <w:sz w:val="24"/>
          <w:szCs w:val="24"/>
        </w:rPr>
        <w:t>Landscape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Invoices </w:t>
      </w:r>
    </w:p>
    <w:p w14:paraId="38B8CA6B" w14:textId="6D410EC1" w:rsidR="004E36F4" w:rsidRPr="00B01DF0" w:rsidRDefault="004E36F4" w:rsidP="004E36F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CAPC Conference (provide written report on sessions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attended</w:t>
      </w:r>
      <w:r w:rsidR="00D54F3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  <w:r w:rsidR="00D54F3C">
        <w:rPr>
          <w:rFonts w:ascii="Times New Roman" w:eastAsia="Times New Roman" w:hAnsi="Times New Roman" w:cs="Times New Roman"/>
          <w:bCs/>
          <w:sz w:val="24"/>
          <w:szCs w:val="24"/>
        </w:rPr>
        <w:t xml:space="preserve"> receipts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A7A26CE" w14:textId="77777777" w:rsidR="009E45F9" w:rsidRDefault="009E45F9" w:rsidP="009E45F9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*Decoration Policy (Wildomar)</w:t>
      </w:r>
    </w:p>
    <w:p w14:paraId="506B2009" w14:textId="77777777" w:rsidR="004E36F4" w:rsidRPr="0010451E" w:rsidRDefault="004E36F4" w:rsidP="004E36F4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D54E1A" w14:textId="5211459E" w:rsidR="00203425" w:rsidRDefault="00DE073A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Grounds Maintenance </w:t>
      </w:r>
      <w:r w:rsidR="002E481B">
        <w:rPr>
          <w:rFonts w:ascii="Times New Roman" w:eastAsia="Times New Roman" w:hAnsi="Times New Roman" w:cs="Times New Roman"/>
          <w:b/>
          <w:sz w:val="24"/>
          <w:szCs w:val="24"/>
        </w:rPr>
        <w:t xml:space="preserve">Staff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Reports</w:t>
      </w:r>
    </w:p>
    <w:p w14:paraId="7BA89144" w14:textId="77777777" w:rsidR="001003A9" w:rsidRDefault="001003A9" w:rsidP="001003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BFF62" w14:textId="32F863CB" w:rsidR="001003A9" w:rsidRDefault="001003A9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Secretary to the Board Report</w:t>
      </w:r>
      <w:r w:rsidR="00A7256B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37D88699" w14:textId="77777777" w:rsidR="00DE073A" w:rsidRPr="00DE073A" w:rsidRDefault="00DE073A" w:rsidP="00DE07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63DC9" w14:textId="583E732C" w:rsidR="00CC3C45" w:rsidRPr="00D51DDD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CC3C45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4A7D1E7D" w14:textId="77777777" w:rsidR="00CC3C45" w:rsidRPr="00D51DDD" w:rsidRDefault="00CC3C45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A519F" w14:textId="709588B3" w:rsidR="00CC3C45" w:rsidRDefault="00CC3C4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>Cemetery Grounds Inspection Tour</w:t>
      </w:r>
    </w:p>
    <w:p w14:paraId="207C088D" w14:textId="0DC8771C" w:rsidR="00203425" w:rsidRDefault="0020342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Equipment Needs</w:t>
      </w:r>
    </w:p>
    <w:p w14:paraId="5E8E2DE9" w14:textId="7A80CD41" w:rsidR="00532ECA" w:rsidRDefault="00532ECA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Staffing Needs</w:t>
      </w:r>
    </w:p>
    <w:p w14:paraId="438EFC2A" w14:textId="77777777" w:rsidR="00336071" w:rsidRPr="00336071" w:rsidRDefault="00336071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16D618" w14:textId="77777777" w:rsidR="00CC3C45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44204982" w14:textId="77777777" w:rsidR="00CC3C45" w:rsidRPr="004716BE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43430" w14:textId="3A4F3278" w:rsidR="00CC3C45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Future Agenda Items</w:t>
      </w:r>
    </w:p>
    <w:p w14:paraId="4AC2CB16" w14:textId="77777777" w:rsidR="00CC3C45" w:rsidRPr="004716BE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83509" w14:textId="2660ECAE" w:rsidR="004716BE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532ECA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10175996" w14:textId="77777777" w:rsidR="004716BE" w:rsidRPr="00203425" w:rsidRDefault="004716BE" w:rsidP="004716B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360D2B" w14:textId="4A84A8C3" w:rsidR="004716BE" w:rsidRPr="00203425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96073514"/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Potential Initiation of Litigation (One Case)</w:t>
      </w:r>
    </w:p>
    <w:p w14:paraId="5ED063CD" w14:textId="208FA351" w:rsidR="00203425" w:rsidRPr="00203425" w:rsidRDefault="004716BE" w:rsidP="00203425">
      <w:pPr>
        <w:pStyle w:val="Heading2"/>
        <w:spacing w:before="0"/>
        <w:ind w:left="3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Pursuant to California Government Code Section </w:t>
      </w:r>
      <w:r w:rsidR="00203425"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54956.9</w:t>
      </w:r>
    </w:p>
    <w:p w14:paraId="7B91A9E7" w14:textId="77777777" w:rsidR="00203425" w:rsidRPr="00203425" w:rsidRDefault="00203425" w:rsidP="002034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956313" w14:textId="2DFE75CD" w:rsidR="004716BE" w:rsidRPr="004716BE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8490745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16BE">
        <w:rPr>
          <w:rFonts w:ascii="Times New Roman" w:eastAsia="Times New Roman" w:hAnsi="Times New Roman" w:cs="Times New Roman"/>
          <w:sz w:val="24"/>
          <w:szCs w:val="24"/>
        </w:rPr>
        <w:t>ublic Employee Performance Evaluation - General Manager</w:t>
      </w:r>
    </w:p>
    <w:p w14:paraId="4A600FDB" w14:textId="77777777" w:rsidR="00D87DAD" w:rsidRDefault="004716BE" w:rsidP="00D87DAD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sz w:val="24"/>
          <w:szCs w:val="24"/>
        </w:rPr>
        <w:t>Pursuant to California Government Code Section 54957</w:t>
      </w:r>
    </w:p>
    <w:p w14:paraId="5080A5C8" w14:textId="77777777" w:rsidR="00D87DAD" w:rsidRDefault="00D87DAD" w:rsidP="00D87DAD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A5EC7" w14:textId="061A9C6D" w:rsidR="00D87DAD" w:rsidRPr="00E60966" w:rsidRDefault="00D87DAD" w:rsidP="00E60966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66">
        <w:rPr>
          <w:rFonts w:ascii="Times New Roman" w:hAnsi="Times New Roman" w:cs="Times New Roman"/>
          <w:sz w:val="24"/>
          <w:szCs w:val="24"/>
        </w:rPr>
        <w:t xml:space="preserve">Public Employee Discipline/Dismissal/Release – District Manager </w:t>
      </w:r>
    </w:p>
    <w:p w14:paraId="4752D61A" w14:textId="61E0D729" w:rsidR="00D87DAD" w:rsidRPr="009707A8" w:rsidRDefault="00D87DAD" w:rsidP="00D87DA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707A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Pursuant to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California </w:t>
      </w:r>
      <w:r w:rsidRPr="009707A8">
        <w:rPr>
          <w:rFonts w:ascii="Times New Roman" w:hAnsi="Times New Roman" w:cs="Times New Roman"/>
          <w:sz w:val="24"/>
          <w:szCs w:val="24"/>
          <w:lang w:val="x-none" w:eastAsia="x-none"/>
        </w:rPr>
        <w:t>Government Code Section</w:t>
      </w:r>
      <w:r w:rsidRPr="009707A8">
        <w:rPr>
          <w:rFonts w:ascii="Times New Roman" w:hAnsi="Times New Roman" w:cs="Times New Roman"/>
          <w:sz w:val="24"/>
          <w:szCs w:val="24"/>
          <w:lang w:val="es-MX" w:eastAsia="x-none"/>
        </w:rPr>
        <w:t xml:space="preserve"> 54957</w:t>
      </w:r>
    </w:p>
    <w:bookmarkEnd w:id="3"/>
    <w:p w14:paraId="614ECD6A" w14:textId="77777777" w:rsidR="00D87DAD" w:rsidRPr="004716BE" w:rsidRDefault="00D87DAD" w:rsidP="004716BE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F82FB" w14:textId="77777777" w:rsidR="004716BE" w:rsidRPr="004716BE" w:rsidRDefault="004716BE" w:rsidP="0047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C0356" w14:textId="7360119C" w:rsidR="00CC3C45" w:rsidRPr="00D51DDD" w:rsidRDefault="00E60966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Post-Closed Session </w:t>
      </w:r>
      <w:r w:rsidR="00FF2D3C" w:rsidRPr="00D51DDD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2CC8CFAA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E0E01" w14:textId="081E2F50" w:rsidR="00CC3C45" w:rsidRPr="00D51DDD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4970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793B1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97BDA" w:rsidRPr="00D51DDD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6D4C003F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E75F" w14:textId="2B84026E" w:rsidR="002F0B88" w:rsidRPr="00D51DDD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3424433F" w14:textId="77777777" w:rsidR="00090567" w:rsidRDefault="00090567" w:rsidP="00090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F205E9" w14:textId="5276D709" w:rsidR="00532ECA" w:rsidRPr="00532ECA" w:rsidRDefault="00532ECA" w:rsidP="000905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IMPORTANT NOTICES</w:t>
      </w:r>
    </w:p>
    <w:p w14:paraId="6A936FDD" w14:textId="77777777" w:rsidR="00532ECA" w:rsidRDefault="0053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03D32" w14:textId="29A24A40" w:rsidR="002F0B88" w:rsidRPr="00532ECA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>In compliance with the Americans with Disabilities Act, if you need special assistance in this meeting, please contact the District Manager at (951) 677-4223.  (28 CFR 35.102.35.104 ADA Title II)</w:t>
      </w:r>
    </w:p>
    <w:p w14:paraId="1998729F" w14:textId="77777777" w:rsidR="002F0B88" w:rsidRPr="00532ECA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8761B0" w14:textId="5CF3B47B" w:rsidR="002F0B88" w:rsidRPr="00532ECA" w:rsidRDefault="00532ECA" w:rsidP="00CC3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agenda and all related documents are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available for public review </w:t>
      </w: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online at </w:t>
      </w:r>
      <w:hyperlink r:id="rId9">
        <w:r w:rsidRPr="00532EC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www.murrietacemetery.org</w:t>
        </w:r>
      </w:hyperlink>
      <w:r w:rsidRPr="0053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Murrieta Valley Cemetery District Office located at 42800 Ivy St. Murrieta, California, during regular business hours: </w:t>
      </w:r>
      <w:r w:rsidR="00B04771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8:00 a.m. – 4:00 p.m. – Monday through Friday.  </w:t>
      </w:r>
    </w:p>
    <w:p w14:paraId="21BB80AB" w14:textId="77777777" w:rsidR="002F0B88" w:rsidRPr="00D51DDD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D53B1" w14:textId="77777777" w:rsidR="002F0B88" w:rsidRPr="00D51DDD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CERTIFICATION</w:t>
      </w:r>
    </w:p>
    <w:p w14:paraId="61006040" w14:textId="77777777" w:rsidR="002F0B88" w:rsidRPr="00D51DDD" w:rsidRDefault="002F0B8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964DE" w14:textId="095C58AA" w:rsidR="002F0B88" w:rsidRPr="00D51DDD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I, Marc Baker, District Manager of the Murrieta Valley Cemetery District, do hereby certify that a copy of the foregoing agenda was posted on </w:t>
      </w:r>
      <w:r w:rsidR="000E413D" w:rsidRPr="00532ECA">
        <w:rPr>
          <w:rFonts w:ascii="Times New Roman" w:eastAsia="Times New Roman" w:hAnsi="Times New Roman" w:cs="Times New Roman"/>
          <w:iCs/>
          <w:sz w:val="24"/>
          <w:szCs w:val="24"/>
        </w:rPr>
        <w:t xml:space="preserve">Friday </w:t>
      </w:r>
      <w:r w:rsidR="00AE4970">
        <w:rPr>
          <w:rFonts w:ascii="Times New Roman" w:eastAsia="Times New Roman" w:hAnsi="Times New Roman" w:cs="Times New Roman"/>
          <w:iCs/>
          <w:sz w:val="24"/>
          <w:szCs w:val="24"/>
        </w:rPr>
        <w:t xml:space="preserve">March </w:t>
      </w:r>
      <w:r w:rsidR="002E25B2">
        <w:rPr>
          <w:rFonts w:ascii="Times New Roman" w:eastAsia="Times New Roman" w:hAnsi="Times New Roman" w:cs="Times New Roman"/>
          <w:iCs/>
          <w:sz w:val="24"/>
          <w:szCs w:val="24"/>
        </w:rPr>
        <w:t>18</w:t>
      </w:r>
      <w:r w:rsidR="00851B88" w:rsidRPr="00532EC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32ECA" w:rsidRPr="00532ECA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</w:t>
      </w:r>
      <w:r w:rsidR="00532ECA" w:rsidRPr="00D51DD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896176">
        <w:rPr>
          <w:rFonts w:ascii="Times New Roman" w:eastAsia="Times New Roman" w:hAnsi="Times New Roman" w:cs="Times New Roman"/>
          <w:sz w:val="24"/>
          <w:szCs w:val="24"/>
        </w:rPr>
        <w:t xml:space="preserve"> 2:00 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pm at 42800 Ivy Street, Murrieta, California, and on the </w:t>
      </w:r>
      <w:proofErr w:type="gramStart"/>
      <w:r w:rsidRPr="00D51DDD">
        <w:rPr>
          <w:rFonts w:ascii="Times New Roman" w:eastAsia="Times New Roman" w:hAnsi="Times New Roman" w:cs="Times New Roman"/>
          <w:sz w:val="24"/>
          <w:szCs w:val="24"/>
        </w:rPr>
        <w:t>District’s</w:t>
      </w:r>
      <w:proofErr w:type="gramEnd"/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website at least 72 hours prior to the time of this Regular Meeting.</w:t>
      </w:r>
    </w:p>
    <w:p w14:paraId="5A1F8EE2" w14:textId="77777777" w:rsidR="002F0B88" w:rsidRPr="00D51DDD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96612" w14:textId="77777777" w:rsidR="002F0B88" w:rsidRPr="00D51DDD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293454D2" w:rsidR="002F0B88" w:rsidRPr="00D51DDD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D51D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E4970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176">
        <w:rPr>
          <w:rFonts w:ascii="Times New Roman" w:eastAsia="Times New Roman" w:hAnsi="Times New Roman" w:cs="Times New Roman"/>
          <w:sz w:val="24"/>
          <w:szCs w:val="24"/>
        </w:rPr>
        <w:t>18,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D51DD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4F36" w:rsidRPr="00D51DD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53DDCE4" w14:textId="77777777" w:rsidR="002F0B88" w:rsidRPr="00D51DDD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1DFD8055" w:rsidR="002F0B88" w:rsidRPr="00D51DDD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532EC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1EAAC24" w14:textId="77777777" w:rsidR="002F0B88" w:rsidRPr="00D51DDD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By:  Marc Baker, District Manager</w:t>
      </w:r>
    </w:p>
    <w:sectPr w:rsidR="002F0B88" w:rsidRPr="00D51DDD" w:rsidSect="00576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A08F" w14:textId="77777777" w:rsidR="00B3749B" w:rsidRDefault="00B3749B" w:rsidP="00532ECA">
      <w:pPr>
        <w:spacing w:after="0" w:line="240" w:lineRule="auto"/>
      </w:pPr>
      <w:r>
        <w:separator/>
      </w:r>
    </w:p>
  </w:endnote>
  <w:endnote w:type="continuationSeparator" w:id="0">
    <w:p w14:paraId="4E0DE246" w14:textId="77777777" w:rsidR="00B3749B" w:rsidRDefault="00B3749B" w:rsidP="0053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E363" w14:textId="77777777" w:rsidR="001B2544" w:rsidRDefault="001B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65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177B" w14:textId="79FA0A8E" w:rsidR="00532ECA" w:rsidRDefault="00532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B1E6C" w14:textId="77777777" w:rsidR="00532ECA" w:rsidRDefault="00532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E23B" w14:textId="77777777" w:rsidR="001B2544" w:rsidRDefault="001B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27F7" w14:textId="77777777" w:rsidR="00B3749B" w:rsidRDefault="00B3749B" w:rsidP="00532ECA">
      <w:pPr>
        <w:spacing w:after="0" w:line="240" w:lineRule="auto"/>
      </w:pPr>
      <w:r>
        <w:separator/>
      </w:r>
    </w:p>
  </w:footnote>
  <w:footnote w:type="continuationSeparator" w:id="0">
    <w:p w14:paraId="2FB628AE" w14:textId="77777777" w:rsidR="00B3749B" w:rsidRDefault="00B3749B" w:rsidP="0053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596" w14:textId="2C192340" w:rsidR="001B2544" w:rsidRDefault="001B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0DAC" w14:textId="5B6A2B63" w:rsidR="001B2544" w:rsidRDefault="001B2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A2F" w14:textId="007BE552" w:rsidR="001B2544" w:rsidRDefault="001B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62FCD"/>
    <w:multiLevelType w:val="hybridMultilevel"/>
    <w:tmpl w:val="8D50E246"/>
    <w:lvl w:ilvl="0" w:tplc="91667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41C0E"/>
    <w:multiLevelType w:val="hybridMultilevel"/>
    <w:tmpl w:val="6DBC3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A1EE5"/>
    <w:multiLevelType w:val="hybridMultilevel"/>
    <w:tmpl w:val="B554C6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32740"/>
    <w:multiLevelType w:val="multilevel"/>
    <w:tmpl w:val="0DC48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91498"/>
    <w:multiLevelType w:val="hybridMultilevel"/>
    <w:tmpl w:val="018A5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A2450"/>
    <w:multiLevelType w:val="hybridMultilevel"/>
    <w:tmpl w:val="BDAE5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9E7027"/>
    <w:multiLevelType w:val="hybridMultilevel"/>
    <w:tmpl w:val="B4B6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5AC2"/>
    <w:multiLevelType w:val="hybridMultilevel"/>
    <w:tmpl w:val="D436C0D4"/>
    <w:lvl w:ilvl="0" w:tplc="E7DC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8F12E0"/>
    <w:multiLevelType w:val="hybridMultilevel"/>
    <w:tmpl w:val="A7DE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5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1712D"/>
    <w:multiLevelType w:val="hybridMultilevel"/>
    <w:tmpl w:val="76CC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456BD9"/>
    <w:multiLevelType w:val="hybridMultilevel"/>
    <w:tmpl w:val="40067D30"/>
    <w:lvl w:ilvl="0" w:tplc="1AC8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4A01CC"/>
    <w:multiLevelType w:val="hybridMultilevel"/>
    <w:tmpl w:val="0442C566"/>
    <w:lvl w:ilvl="0" w:tplc="58F6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C62B4"/>
    <w:multiLevelType w:val="hybridMultilevel"/>
    <w:tmpl w:val="6BA88760"/>
    <w:lvl w:ilvl="0" w:tplc="4C2CB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6C3124"/>
    <w:multiLevelType w:val="hybridMultilevel"/>
    <w:tmpl w:val="CAF82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8"/>
  </w:num>
  <w:num w:numId="4">
    <w:abstractNumId w:val="47"/>
  </w:num>
  <w:num w:numId="5">
    <w:abstractNumId w:val="34"/>
  </w:num>
  <w:num w:numId="6">
    <w:abstractNumId w:val="14"/>
  </w:num>
  <w:num w:numId="7">
    <w:abstractNumId w:val="24"/>
  </w:num>
  <w:num w:numId="8">
    <w:abstractNumId w:val="6"/>
  </w:num>
  <w:num w:numId="9">
    <w:abstractNumId w:val="10"/>
  </w:num>
  <w:num w:numId="10">
    <w:abstractNumId w:val="23"/>
  </w:num>
  <w:num w:numId="11">
    <w:abstractNumId w:val="15"/>
  </w:num>
  <w:num w:numId="12">
    <w:abstractNumId w:val="1"/>
  </w:num>
  <w:num w:numId="13">
    <w:abstractNumId w:val="9"/>
  </w:num>
  <w:num w:numId="14">
    <w:abstractNumId w:val="32"/>
  </w:num>
  <w:num w:numId="15">
    <w:abstractNumId w:val="25"/>
  </w:num>
  <w:num w:numId="16">
    <w:abstractNumId w:val="8"/>
  </w:num>
  <w:num w:numId="17">
    <w:abstractNumId w:val="29"/>
  </w:num>
  <w:num w:numId="18">
    <w:abstractNumId w:val="4"/>
  </w:num>
  <w:num w:numId="19">
    <w:abstractNumId w:val="26"/>
  </w:num>
  <w:num w:numId="20">
    <w:abstractNumId w:val="12"/>
  </w:num>
  <w:num w:numId="21">
    <w:abstractNumId w:val="39"/>
  </w:num>
  <w:num w:numId="22">
    <w:abstractNumId w:val="49"/>
  </w:num>
  <w:num w:numId="23">
    <w:abstractNumId w:val="44"/>
  </w:num>
  <w:num w:numId="24">
    <w:abstractNumId w:val="27"/>
  </w:num>
  <w:num w:numId="25">
    <w:abstractNumId w:val="40"/>
  </w:num>
  <w:num w:numId="26">
    <w:abstractNumId w:val="41"/>
  </w:num>
  <w:num w:numId="27">
    <w:abstractNumId w:val="2"/>
  </w:num>
  <w:num w:numId="28">
    <w:abstractNumId w:val="0"/>
  </w:num>
  <w:num w:numId="29">
    <w:abstractNumId w:val="42"/>
  </w:num>
  <w:num w:numId="30">
    <w:abstractNumId w:val="35"/>
  </w:num>
  <w:num w:numId="31">
    <w:abstractNumId w:val="16"/>
  </w:num>
  <w:num w:numId="32">
    <w:abstractNumId w:val="46"/>
  </w:num>
  <w:num w:numId="33">
    <w:abstractNumId w:val="33"/>
  </w:num>
  <w:num w:numId="34">
    <w:abstractNumId w:val="48"/>
  </w:num>
  <w:num w:numId="35">
    <w:abstractNumId w:val="17"/>
  </w:num>
  <w:num w:numId="36">
    <w:abstractNumId w:val="31"/>
  </w:num>
  <w:num w:numId="37">
    <w:abstractNumId w:val="7"/>
  </w:num>
  <w:num w:numId="38">
    <w:abstractNumId w:val="20"/>
  </w:num>
  <w:num w:numId="39">
    <w:abstractNumId w:val="18"/>
  </w:num>
  <w:num w:numId="40">
    <w:abstractNumId w:val="11"/>
  </w:num>
  <w:num w:numId="41">
    <w:abstractNumId w:val="30"/>
  </w:num>
  <w:num w:numId="42">
    <w:abstractNumId w:val="22"/>
  </w:num>
  <w:num w:numId="43">
    <w:abstractNumId w:val="45"/>
  </w:num>
  <w:num w:numId="44">
    <w:abstractNumId w:val="19"/>
  </w:num>
  <w:num w:numId="45">
    <w:abstractNumId w:val="43"/>
  </w:num>
  <w:num w:numId="46">
    <w:abstractNumId w:val="21"/>
  </w:num>
  <w:num w:numId="47">
    <w:abstractNumId w:val="5"/>
  </w:num>
  <w:num w:numId="48">
    <w:abstractNumId w:val="38"/>
  </w:num>
  <w:num w:numId="49">
    <w:abstractNumId w:val="3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7F4"/>
    <w:rsid w:val="00090567"/>
    <w:rsid w:val="0009280F"/>
    <w:rsid w:val="00092FCF"/>
    <w:rsid w:val="000963F4"/>
    <w:rsid w:val="000A62AA"/>
    <w:rsid w:val="000A6BFB"/>
    <w:rsid w:val="000B12A6"/>
    <w:rsid w:val="000C5D97"/>
    <w:rsid w:val="000C69EB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3A9"/>
    <w:rsid w:val="00100D4F"/>
    <w:rsid w:val="00102B40"/>
    <w:rsid w:val="0010451E"/>
    <w:rsid w:val="00105449"/>
    <w:rsid w:val="00110145"/>
    <w:rsid w:val="00112DCD"/>
    <w:rsid w:val="00116D4E"/>
    <w:rsid w:val="00117600"/>
    <w:rsid w:val="00124382"/>
    <w:rsid w:val="0012559A"/>
    <w:rsid w:val="00133F8F"/>
    <w:rsid w:val="00140A1A"/>
    <w:rsid w:val="00140F48"/>
    <w:rsid w:val="00142EFB"/>
    <w:rsid w:val="001465FB"/>
    <w:rsid w:val="00157BD4"/>
    <w:rsid w:val="00162278"/>
    <w:rsid w:val="0017186D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A2CE1"/>
    <w:rsid w:val="001B2544"/>
    <w:rsid w:val="001B5F8E"/>
    <w:rsid w:val="001D206D"/>
    <w:rsid w:val="001D311F"/>
    <w:rsid w:val="001D6F8A"/>
    <w:rsid w:val="001E4370"/>
    <w:rsid w:val="001F0B89"/>
    <w:rsid w:val="001F274C"/>
    <w:rsid w:val="001F2E1A"/>
    <w:rsid w:val="001F7FDE"/>
    <w:rsid w:val="00203425"/>
    <w:rsid w:val="0020349B"/>
    <w:rsid w:val="0020467C"/>
    <w:rsid w:val="00206560"/>
    <w:rsid w:val="00206AF0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2824"/>
    <w:rsid w:val="002447F5"/>
    <w:rsid w:val="00246483"/>
    <w:rsid w:val="00254D6F"/>
    <w:rsid w:val="00262A8D"/>
    <w:rsid w:val="00265557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4948"/>
    <w:rsid w:val="00297BDA"/>
    <w:rsid w:val="002A4F36"/>
    <w:rsid w:val="002A569C"/>
    <w:rsid w:val="002A6829"/>
    <w:rsid w:val="002B2ECE"/>
    <w:rsid w:val="002B3C70"/>
    <w:rsid w:val="002B7F2C"/>
    <w:rsid w:val="002C04DB"/>
    <w:rsid w:val="002D551C"/>
    <w:rsid w:val="002E018D"/>
    <w:rsid w:val="002E25B2"/>
    <w:rsid w:val="002E25D1"/>
    <w:rsid w:val="002E481B"/>
    <w:rsid w:val="002E7F6D"/>
    <w:rsid w:val="002F0B88"/>
    <w:rsid w:val="00307209"/>
    <w:rsid w:val="00314AC7"/>
    <w:rsid w:val="00320789"/>
    <w:rsid w:val="003221A3"/>
    <w:rsid w:val="00330793"/>
    <w:rsid w:val="003319A5"/>
    <w:rsid w:val="00336071"/>
    <w:rsid w:val="00337412"/>
    <w:rsid w:val="003405A8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08D7"/>
    <w:rsid w:val="003C788D"/>
    <w:rsid w:val="003D229C"/>
    <w:rsid w:val="003D44B4"/>
    <w:rsid w:val="003D54A8"/>
    <w:rsid w:val="003D6463"/>
    <w:rsid w:val="003E3725"/>
    <w:rsid w:val="003E7A84"/>
    <w:rsid w:val="003F016D"/>
    <w:rsid w:val="003F4E6C"/>
    <w:rsid w:val="00401E00"/>
    <w:rsid w:val="004125B8"/>
    <w:rsid w:val="00421F26"/>
    <w:rsid w:val="0042283A"/>
    <w:rsid w:val="004234ED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16BE"/>
    <w:rsid w:val="004748F3"/>
    <w:rsid w:val="004772D9"/>
    <w:rsid w:val="00495FBC"/>
    <w:rsid w:val="004A3CA2"/>
    <w:rsid w:val="004B12E3"/>
    <w:rsid w:val="004B22A5"/>
    <w:rsid w:val="004B3333"/>
    <w:rsid w:val="004B47A8"/>
    <w:rsid w:val="004B58DD"/>
    <w:rsid w:val="004C760D"/>
    <w:rsid w:val="004D456B"/>
    <w:rsid w:val="004D67A3"/>
    <w:rsid w:val="004E2FEC"/>
    <w:rsid w:val="004E36F4"/>
    <w:rsid w:val="004F0663"/>
    <w:rsid w:val="004F2571"/>
    <w:rsid w:val="004F4DEC"/>
    <w:rsid w:val="004F714C"/>
    <w:rsid w:val="0052045B"/>
    <w:rsid w:val="0053007F"/>
    <w:rsid w:val="00532ECA"/>
    <w:rsid w:val="00534093"/>
    <w:rsid w:val="005351DF"/>
    <w:rsid w:val="00536F01"/>
    <w:rsid w:val="005415AA"/>
    <w:rsid w:val="00544827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0DE2"/>
    <w:rsid w:val="005B457D"/>
    <w:rsid w:val="005B71A0"/>
    <w:rsid w:val="005C0CEE"/>
    <w:rsid w:val="005C322F"/>
    <w:rsid w:val="005C5546"/>
    <w:rsid w:val="005D4535"/>
    <w:rsid w:val="005E062E"/>
    <w:rsid w:val="005E6525"/>
    <w:rsid w:val="005F1E1D"/>
    <w:rsid w:val="005F3371"/>
    <w:rsid w:val="0060255D"/>
    <w:rsid w:val="006028D8"/>
    <w:rsid w:val="006036D4"/>
    <w:rsid w:val="0061710F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A05BE"/>
    <w:rsid w:val="006A5EDA"/>
    <w:rsid w:val="006B39AB"/>
    <w:rsid w:val="006C68A3"/>
    <w:rsid w:val="006D557F"/>
    <w:rsid w:val="006D6BBE"/>
    <w:rsid w:val="006F0D82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37F1F"/>
    <w:rsid w:val="007517D0"/>
    <w:rsid w:val="00756450"/>
    <w:rsid w:val="00757BAC"/>
    <w:rsid w:val="00765346"/>
    <w:rsid w:val="00767098"/>
    <w:rsid w:val="007741CB"/>
    <w:rsid w:val="007913F8"/>
    <w:rsid w:val="00793A62"/>
    <w:rsid w:val="00793B14"/>
    <w:rsid w:val="0079574E"/>
    <w:rsid w:val="007B78C6"/>
    <w:rsid w:val="007C2938"/>
    <w:rsid w:val="007D44DD"/>
    <w:rsid w:val="007D4DF1"/>
    <w:rsid w:val="007E338A"/>
    <w:rsid w:val="007E45CE"/>
    <w:rsid w:val="007F02ED"/>
    <w:rsid w:val="007F1E9A"/>
    <w:rsid w:val="007F4B19"/>
    <w:rsid w:val="0081731D"/>
    <w:rsid w:val="008261FC"/>
    <w:rsid w:val="0083087D"/>
    <w:rsid w:val="00851B88"/>
    <w:rsid w:val="00851FB0"/>
    <w:rsid w:val="008537FD"/>
    <w:rsid w:val="008544CA"/>
    <w:rsid w:val="00855D95"/>
    <w:rsid w:val="00860230"/>
    <w:rsid w:val="00862967"/>
    <w:rsid w:val="00866FF8"/>
    <w:rsid w:val="0087069B"/>
    <w:rsid w:val="008857EF"/>
    <w:rsid w:val="0089008B"/>
    <w:rsid w:val="00892477"/>
    <w:rsid w:val="00896176"/>
    <w:rsid w:val="008B3BE5"/>
    <w:rsid w:val="008B73AD"/>
    <w:rsid w:val="008C4991"/>
    <w:rsid w:val="008C51D2"/>
    <w:rsid w:val="008D2705"/>
    <w:rsid w:val="008E3AF2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5F89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A67A9"/>
    <w:rsid w:val="009B05D7"/>
    <w:rsid w:val="009B10AA"/>
    <w:rsid w:val="009B4C1F"/>
    <w:rsid w:val="009B6ECE"/>
    <w:rsid w:val="009D743D"/>
    <w:rsid w:val="009E45F9"/>
    <w:rsid w:val="009E5A5F"/>
    <w:rsid w:val="009F1605"/>
    <w:rsid w:val="009F3BB6"/>
    <w:rsid w:val="00A040ED"/>
    <w:rsid w:val="00A11D7F"/>
    <w:rsid w:val="00A11E03"/>
    <w:rsid w:val="00A1297C"/>
    <w:rsid w:val="00A141A9"/>
    <w:rsid w:val="00A16591"/>
    <w:rsid w:val="00A17E62"/>
    <w:rsid w:val="00A23995"/>
    <w:rsid w:val="00A255FE"/>
    <w:rsid w:val="00A261DF"/>
    <w:rsid w:val="00A346BA"/>
    <w:rsid w:val="00A36948"/>
    <w:rsid w:val="00A47636"/>
    <w:rsid w:val="00A56370"/>
    <w:rsid w:val="00A60078"/>
    <w:rsid w:val="00A658BC"/>
    <w:rsid w:val="00A721EF"/>
    <w:rsid w:val="00A7256B"/>
    <w:rsid w:val="00A8069A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4970"/>
    <w:rsid w:val="00AE7315"/>
    <w:rsid w:val="00AE7B12"/>
    <w:rsid w:val="00B00CB5"/>
    <w:rsid w:val="00B00D48"/>
    <w:rsid w:val="00B01055"/>
    <w:rsid w:val="00B01827"/>
    <w:rsid w:val="00B01DF0"/>
    <w:rsid w:val="00B02621"/>
    <w:rsid w:val="00B02DF3"/>
    <w:rsid w:val="00B04771"/>
    <w:rsid w:val="00B10A9A"/>
    <w:rsid w:val="00B11FF4"/>
    <w:rsid w:val="00B22684"/>
    <w:rsid w:val="00B35E03"/>
    <w:rsid w:val="00B3749B"/>
    <w:rsid w:val="00B37856"/>
    <w:rsid w:val="00B447A7"/>
    <w:rsid w:val="00B6166C"/>
    <w:rsid w:val="00B62949"/>
    <w:rsid w:val="00B643BF"/>
    <w:rsid w:val="00B667C4"/>
    <w:rsid w:val="00B67A9A"/>
    <w:rsid w:val="00B7124A"/>
    <w:rsid w:val="00B84E58"/>
    <w:rsid w:val="00B86B0D"/>
    <w:rsid w:val="00B970A6"/>
    <w:rsid w:val="00BA5EF9"/>
    <w:rsid w:val="00BB291B"/>
    <w:rsid w:val="00BB5077"/>
    <w:rsid w:val="00BB6486"/>
    <w:rsid w:val="00BC1708"/>
    <w:rsid w:val="00BC7A93"/>
    <w:rsid w:val="00BD1467"/>
    <w:rsid w:val="00BE2F0A"/>
    <w:rsid w:val="00BE4494"/>
    <w:rsid w:val="00BF1B6D"/>
    <w:rsid w:val="00BF1E88"/>
    <w:rsid w:val="00BF5C98"/>
    <w:rsid w:val="00BF72AD"/>
    <w:rsid w:val="00C02272"/>
    <w:rsid w:val="00C03305"/>
    <w:rsid w:val="00C12649"/>
    <w:rsid w:val="00C139B3"/>
    <w:rsid w:val="00C25EF6"/>
    <w:rsid w:val="00C340AC"/>
    <w:rsid w:val="00C37948"/>
    <w:rsid w:val="00C4505F"/>
    <w:rsid w:val="00C5297A"/>
    <w:rsid w:val="00C547A6"/>
    <w:rsid w:val="00C572EC"/>
    <w:rsid w:val="00C60350"/>
    <w:rsid w:val="00C60351"/>
    <w:rsid w:val="00C65735"/>
    <w:rsid w:val="00C67BC9"/>
    <w:rsid w:val="00C710E7"/>
    <w:rsid w:val="00C72E04"/>
    <w:rsid w:val="00C75738"/>
    <w:rsid w:val="00C77E8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197B"/>
    <w:rsid w:val="00CB6C12"/>
    <w:rsid w:val="00CC3C45"/>
    <w:rsid w:val="00CC4522"/>
    <w:rsid w:val="00CC5D4B"/>
    <w:rsid w:val="00CD039F"/>
    <w:rsid w:val="00CD681E"/>
    <w:rsid w:val="00CE07D2"/>
    <w:rsid w:val="00CE2755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1DDD"/>
    <w:rsid w:val="00D54F3C"/>
    <w:rsid w:val="00D5740F"/>
    <w:rsid w:val="00D750B4"/>
    <w:rsid w:val="00D753A8"/>
    <w:rsid w:val="00D87DAD"/>
    <w:rsid w:val="00D910A6"/>
    <w:rsid w:val="00D925D1"/>
    <w:rsid w:val="00D931A1"/>
    <w:rsid w:val="00D932C1"/>
    <w:rsid w:val="00D960F9"/>
    <w:rsid w:val="00D96501"/>
    <w:rsid w:val="00DA665E"/>
    <w:rsid w:val="00DB1353"/>
    <w:rsid w:val="00DB1F65"/>
    <w:rsid w:val="00DB3189"/>
    <w:rsid w:val="00DB34A3"/>
    <w:rsid w:val="00DB50C1"/>
    <w:rsid w:val="00DC70CC"/>
    <w:rsid w:val="00DD0D5C"/>
    <w:rsid w:val="00DD1A18"/>
    <w:rsid w:val="00DD43E9"/>
    <w:rsid w:val="00DE073A"/>
    <w:rsid w:val="00DE37EC"/>
    <w:rsid w:val="00DE4C6E"/>
    <w:rsid w:val="00DE5639"/>
    <w:rsid w:val="00DE5BB2"/>
    <w:rsid w:val="00E05527"/>
    <w:rsid w:val="00E15CAD"/>
    <w:rsid w:val="00E32994"/>
    <w:rsid w:val="00E357BF"/>
    <w:rsid w:val="00E40FF9"/>
    <w:rsid w:val="00E511B7"/>
    <w:rsid w:val="00E60966"/>
    <w:rsid w:val="00E63016"/>
    <w:rsid w:val="00E65C7E"/>
    <w:rsid w:val="00E84DDD"/>
    <w:rsid w:val="00E85E14"/>
    <w:rsid w:val="00E9475C"/>
    <w:rsid w:val="00E97E47"/>
    <w:rsid w:val="00EA4EAD"/>
    <w:rsid w:val="00EB57FF"/>
    <w:rsid w:val="00EB6EAD"/>
    <w:rsid w:val="00EB774D"/>
    <w:rsid w:val="00EE3590"/>
    <w:rsid w:val="00EE70B6"/>
    <w:rsid w:val="00EF0565"/>
    <w:rsid w:val="00EF3E2B"/>
    <w:rsid w:val="00EF3EF9"/>
    <w:rsid w:val="00EF6FDB"/>
    <w:rsid w:val="00EF7141"/>
    <w:rsid w:val="00EF7FEB"/>
    <w:rsid w:val="00F013F7"/>
    <w:rsid w:val="00F02ABC"/>
    <w:rsid w:val="00F043E4"/>
    <w:rsid w:val="00F109BB"/>
    <w:rsid w:val="00F15C5D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CA"/>
  </w:style>
  <w:style w:type="paragraph" w:styleId="Footer">
    <w:name w:val="footer"/>
    <w:basedOn w:val="Normal"/>
    <w:link w:val="Foot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ECA"/>
  </w:style>
  <w:style w:type="paragraph" w:styleId="Revision">
    <w:name w:val="Revision"/>
    <w:hidden/>
    <w:uiPriority w:val="99"/>
    <w:semiHidden/>
    <w:rsid w:val="00D87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rrietacemetery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Quintanilla</dc:creator>
  <cp:lastModifiedBy>District Secretary</cp:lastModifiedBy>
  <cp:revision>12</cp:revision>
  <cp:lastPrinted>2022-03-16T13:17:00Z</cp:lastPrinted>
  <dcterms:created xsi:type="dcterms:W3CDTF">2022-03-18T17:43:00Z</dcterms:created>
  <dcterms:modified xsi:type="dcterms:W3CDTF">2022-03-22T18:23:00Z</dcterms:modified>
</cp:coreProperties>
</file>