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07AFF2EC" w:rsidR="002F0B88" w:rsidRPr="000D0D3F" w:rsidRDefault="00A443A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6197567E" w:rsidR="002F0B88" w:rsidRPr="000D0D3F" w:rsidRDefault="00BC7984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May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</w:rPr>
        <w:t>3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1C7845ED" w14:textId="249DCFDD" w:rsidR="00A443AE" w:rsidRPr="00A443AE" w:rsidRDefault="00A443AE" w:rsidP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 McConnell called meeting to order at 2:00pm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7F9A2471" w14:textId="7B8C91A8" w:rsidR="00A443AE" w:rsidRPr="00A443AE" w:rsidRDefault="00A443AE" w:rsidP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18217796" w14:textId="72002538" w:rsidR="00A443AE" w:rsidRPr="000D0D3F" w:rsidRDefault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 except Trustee Wolter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576F4AB5" w14:textId="77A5CE36" w:rsidR="00A443AE" w:rsidRPr="00A443AE" w:rsidRDefault="00A443AE" w:rsidP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was made by Trustee Klein, seconded by Trustee Seymour. Motion carried 4/0.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351B7A" w14:textId="3B013FDF" w:rsidR="002F0B88" w:rsidRDefault="00A443AE" w:rsidP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3AE">
        <w:rPr>
          <w:rFonts w:ascii="Times New Roman" w:eastAsia="Times New Roman" w:hAnsi="Times New Roman" w:cs="Times New Roman"/>
          <w:sz w:val="24"/>
          <w:szCs w:val="24"/>
        </w:rPr>
        <w:t>Steven M. Busch and Jennifer Mejares in attendance. They are to be our new Board members</w:t>
      </w:r>
      <w:r w:rsidR="00176C13">
        <w:rPr>
          <w:rFonts w:ascii="Times New Roman" w:eastAsia="Times New Roman" w:hAnsi="Times New Roman" w:cs="Times New Roman"/>
          <w:sz w:val="24"/>
          <w:szCs w:val="24"/>
        </w:rPr>
        <w:t xml:space="preserve"> but have not been sworn in.</w:t>
      </w:r>
    </w:p>
    <w:p w14:paraId="6959ECEA" w14:textId="77777777" w:rsidR="00A443AE" w:rsidRPr="00A443AE" w:rsidRDefault="00A443AE" w:rsidP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4CF5C1A4" w14:textId="18587673" w:rsidR="00A443AE" w:rsidRPr="000D0D3F" w:rsidRDefault="00A443AE" w:rsidP="00A443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Klein, seconded by Chair</w:t>
      </w:r>
      <w:r w:rsidR="00176C13">
        <w:rPr>
          <w:rFonts w:ascii="Times New Roman" w:eastAsia="Times New Roman" w:hAnsi="Times New Roman" w:cs="Times New Roman"/>
          <w:sz w:val="24"/>
        </w:rPr>
        <w:t xml:space="preserve"> McConnell. Motion carried 4/0.</w:t>
      </w:r>
    </w:p>
    <w:p w14:paraId="62C35F0C" w14:textId="77777777" w:rsidR="00BF78B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78B1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BF78B1">
        <w:rPr>
          <w:rFonts w:ascii="Times New Roman" w:eastAsia="Times New Roman" w:hAnsi="Times New Roman" w:cs="Times New Roman"/>
          <w:b/>
          <w:sz w:val="24"/>
        </w:rPr>
        <w:t>s</w:t>
      </w:r>
    </w:p>
    <w:p w14:paraId="607A9682" w14:textId="41DB446F" w:rsidR="00A96078" w:rsidRPr="00A443AE" w:rsidRDefault="00A96078" w:rsidP="00A96078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443AE">
        <w:rPr>
          <w:rFonts w:ascii="Times New Roman" w:eastAsia="Times New Roman" w:hAnsi="Times New Roman" w:cs="Times New Roman"/>
          <w:bCs/>
          <w:sz w:val="24"/>
        </w:rPr>
        <w:t>No items</w:t>
      </w:r>
    </w:p>
    <w:p w14:paraId="29A9F49E" w14:textId="77777777" w:rsidR="00A96078" w:rsidRDefault="00A96078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09223527"/>
    </w:p>
    <w:p w14:paraId="05B35051" w14:textId="25DA5205" w:rsidR="002F0B88" w:rsidRPr="00EE65A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A1">
        <w:rPr>
          <w:rFonts w:ascii="Times New Roman" w:eastAsia="Times New Roman" w:hAnsi="Times New Roman" w:cs="Times New Roman"/>
          <w:b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D05E3D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05E3D">
        <w:rPr>
          <w:rFonts w:ascii="Times New Roman" w:eastAsia="Times New Roman" w:hAnsi="Times New Roman" w:cs="Times New Roman"/>
          <w:b/>
          <w:bCs/>
          <w:sz w:val="24"/>
        </w:rPr>
        <w:t>General</w:t>
      </w:r>
      <w:r w:rsidR="00F37CA0" w:rsidRPr="00D05E3D">
        <w:rPr>
          <w:rFonts w:ascii="Times New Roman" w:eastAsia="Times New Roman" w:hAnsi="Times New Roman" w:cs="Times New Roman"/>
          <w:b/>
          <w:bCs/>
          <w:sz w:val="24"/>
        </w:rPr>
        <w:t xml:space="preserve"> Manager’s Administrative</w:t>
      </w:r>
      <w:r w:rsidR="00BB5077" w:rsidRPr="00D05E3D">
        <w:rPr>
          <w:rFonts w:ascii="Times New Roman" w:eastAsia="Times New Roman" w:hAnsi="Times New Roman" w:cs="Times New Roman"/>
          <w:b/>
          <w:bCs/>
          <w:sz w:val="24"/>
        </w:rPr>
        <w:t>/Operations Report</w:t>
      </w:r>
    </w:p>
    <w:p w14:paraId="20526CC5" w14:textId="6B86980F" w:rsidR="00FA49C6" w:rsidRPr="00C94091" w:rsidRDefault="001D3D97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 xml:space="preserve">New employee </w:t>
      </w:r>
      <w:r w:rsidR="00D47B98" w:rsidRPr="00C9409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B98" w:rsidRPr="00C94091">
        <w:rPr>
          <w:rFonts w:ascii="Times New Roman" w:eastAsia="Times New Roman" w:hAnsi="Times New Roman" w:cs="Times New Roman"/>
          <w:sz w:val="24"/>
          <w:szCs w:val="24"/>
        </w:rPr>
        <w:t>Chase Klein</w:t>
      </w:r>
    </w:p>
    <w:p w14:paraId="113DF942" w14:textId="77777777" w:rsidR="00C9409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Memorial Day Ceremonies – May 29</w:t>
      </w:r>
      <w:r w:rsidRPr="00C9409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6A4E6F0" w14:textId="6A485750" w:rsidR="00D47B98" w:rsidRPr="00C94091" w:rsidRDefault="00C94091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Workman’s Comp Claims – past and present</w:t>
      </w:r>
      <w:r w:rsidR="00D47B98" w:rsidRPr="00C940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71310F" w14:textId="77732023" w:rsidR="00D47B98" w:rsidRPr="00C9409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Weed abatement – undeveloped land</w:t>
      </w:r>
    </w:p>
    <w:p w14:paraId="33256ED4" w14:textId="7331AFAD" w:rsidR="00D47B98" w:rsidRPr="00C9409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Overseeding, fertilizing and weed control</w:t>
      </w:r>
    </w:p>
    <w:p w14:paraId="1B99132B" w14:textId="77777777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lastRenderedPageBreak/>
        <w:t>John Deere Gator – down (needs to be replaced)</w:t>
      </w:r>
    </w:p>
    <w:p w14:paraId="336058AA" w14:textId="0C849C3A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sz w:val="24"/>
          <w:szCs w:val="24"/>
        </w:rPr>
        <w:t>Looking for replacement for Gator</w:t>
      </w:r>
    </w:p>
    <w:p w14:paraId="24A20A55" w14:textId="74C7452B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Requesting bids for sprinkler system repair/replacement</w:t>
      </w:r>
    </w:p>
    <w:p w14:paraId="400F0541" w14:textId="3A44F6F0" w:rsidR="00D47B98" w:rsidRPr="00C9409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Researching go</w:t>
      </w:r>
      <w:r w:rsidR="00D33C52" w:rsidRPr="00C94091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>rnment program to replace</w:t>
      </w:r>
      <w:r w:rsidR="00D33C52" w:rsidRPr="00C94091">
        <w:rPr>
          <w:rFonts w:ascii="Times New Roman" w:eastAsia="Times New Roman" w:hAnsi="Times New Roman" w:cs="Times New Roman"/>
          <w:bCs/>
          <w:sz w:val="24"/>
          <w:szCs w:val="24"/>
        </w:rPr>
        <w:t xml:space="preserve"> diesel equipment</w:t>
      </w:r>
    </w:p>
    <w:p w14:paraId="7EA5DBD7" w14:textId="77777777" w:rsidR="00D47B98" w:rsidRPr="00C94091" w:rsidRDefault="00D47B98" w:rsidP="00D47B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2F0326" w14:textId="1CB0BFF1" w:rsidR="00CD0EC6" w:rsidRPr="00D33C52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7578E3D5" w14:textId="64A00F7C" w:rsidR="00D33C52" w:rsidRPr="00C94091" w:rsidRDefault="00D33C52" w:rsidP="00D33C52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94091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F528B0">
        <w:rPr>
          <w:rFonts w:ascii="Times New Roman" w:eastAsia="Times New Roman" w:hAnsi="Times New Roman" w:cs="Times New Roman"/>
          <w:bCs/>
          <w:sz w:val="24"/>
          <w:szCs w:val="24"/>
        </w:rPr>
        <w:t>items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1A14AED9" w:rsidR="000F78E9" w:rsidRPr="00AD1EFC" w:rsidRDefault="00354D73" w:rsidP="00354D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1EFC">
        <w:rPr>
          <w:rFonts w:ascii="Times New Roman" w:eastAsia="Times New Roman" w:hAnsi="Times New Roman" w:cs="Times New Roman"/>
          <w:bCs/>
          <w:sz w:val="24"/>
          <w:szCs w:val="24"/>
        </w:rPr>
        <w:t>Talked about residence</w:t>
      </w:r>
      <w:r w:rsidR="00AD1EF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resolution</w:t>
      </w:r>
    </w:p>
    <w:p w14:paraId="090F93D6" w14:textId="15B474B3" w:rsidR="00CD0EC6" w:rsidRDefault="0068173C" w:rsidP="00CD0EC6">
      <w:pPr>
        <w:spacing w:after="0"/>
      </w:pPr>
      <w:r>
        <w:tab/>
      </w:r>
    </w:p>
    <w:p w14:paraId="023D80F2" w14:textId="5A173984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61FFE1A" w14:textId="0AB53570" w:rsidR="00AD1EFC" w:rsidRPr="00AD1EFC" w:rsidRDefault="00AD1EFC" w:rsidP="00AD1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D1EFC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1372E515" w14:textId="380A0908" w:rsidR="00AD1EFC" w:rsidRPr="00AD1EFC" w:rsidRDefault="00AD1EFC" w:rsidP="00AD1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25C2905A" w14:textId="00A57FEA" w:rsidR="00AD1EFC" w:rsidRPr="00AD1EFC" w:rsidRDefault="00AD1EFC" w:rsidP="00AD1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D1EFC">
        <w:rPr>
          <w:rFonts w:ascii="Times New Roman" w:eastAsia="Times New Roman" w:hAnsi="Times New Roman" w:cs="Times New Roman"/>
          <w:bCs/>
          <w:sz w:val="24"/>
        </w:rPr>
        <w:t>Management would like thoughts where Trustees see the cemetery going in the future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1E1B73A1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02BE6350" w14:textId="2D3C2ED9" w:rsidR="00AD1EFC" w:rsidRPr="00AD1EFC" w:rsidRDefault="00AD1EFC" w:rsidP="00AD1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None</w:t>
      </w:r>
    </w:p>
    <w:p w14:paraId="1E2FA0D0" w14:textId="77777777" w:rsid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7808BBF8" w14:textId="2C7BEAD1" w:rsidR="00AD1EFC" w:rsidRPr="00AD1EFC" w:rsidRDefault="00DB3B19" w:rsidP="00AD1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Trustee Klein will not be able to attend next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months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meeting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28A9C4F" w14:textId="77777777" w:rsidR="00AD1EFC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7C6AE976" w:rsidR="002F0B88" w:rsidRPr="00AD1EFC" w:rsidRDefault="00AD1EFC" w:rsidP="00AD1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D1EFC">
        <w:rPr>
          <w:rFonts w:ascii="Times New Roman" w:eastAsia="Times New Roman" w:hAnsi="Times New Roman" w:cs="Times New Roman"/>
          <w:bCs/>
          <w:sz w:val="24"/>
        </w:rPr>
        <w:t xml:space="preserve">The next Regular Board Meeting will be </w:t>
      </w:r>
      <w:r w:rsidR="00C32835" w:rsidRPr="00AD1EFC">
        <w:rPr>
          <w:rFonts w:ascii="Times New Roman" w:eastAsia="Times New Roman" w:hAnsi="Times New Roman" w:cs="Times New Roman"/>
          <w:bCs/>
          <w:sz w:val="24"/>
        </w:rPr>
        <w:t>June</w:t>
      </w:r>
      <w:r w:rsidR="009E6C11" w:rsidRPr="00AD1EFC">
        <w:rPr>
          <w:rFonts w:ascii="Times New Roman" w:eastAsia="Times New Roman" w:hAnsi="Times New Roman" w:cs="Times New Roman"/>
          <w:bCs/>
          <w:sz w:val="24"/>
        </w:rPr>
        <w:t xml:space="preserve"> 2</w:t>
      </w:r>
      <w:r w:rsidR="00C32835" w:rsidRPr="00AD1EFC">
        <w:rPr>
          <w:rFonts w:ascii="Times New Roman" w:eastAsia="Times New Roman" w:hAnsi="Times New Roman" w:cs="Times New Roman"/>
          <w:bCs/>
          <w:sz w:val="24"/>
        </w:rPr>
        <w:t>7</w:t>
      </w:r>
      <w:r w:rsidR="00EC3FED" w:rsidRPr="00AD1EFC">
        <w:rPr>
          <w:rFonts w:ascii="Times New Roman" w:eastAsia="Times New Roman" w:hAnsi="Times New Roman" w:cs="Times New Roman"/>
          <w:bCs/>
          <w:sz w:val="24"/>
        </w:rPr>
        <w:t>, 2023</w:t>
      </w:r>
      <w:r w:rsidR="00115F0F" w:rsidRPr="00AD1EFC">
        <w:rPr>
          <w:rFonts w:ascii="Times New Roman" w:eastAsia="Times New Roman" w:hAnsi="Times New Roman" w:cs="Times New Roman"/>
          <w:bCs/>
          <w:sz w:val="24"/>
        </w:rPr>
        <w:t xml:space="preserve"> at 2:00</w:t>
      </w:r>
      <w:r w:rsidR="00EE0B8D" w:rsidRPr="00AD1EFC">
        <w:rPr>
          <w:rFonts w:ascii="Times New Roman" w:eastAsia="Times New Roman" w:hAnsi="Times New Roman" w:cs="Times New Roman"/>
          <w:bCs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0641C50C" w:rsidR="002F0B88" w:rsidRDefault="00AD1E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no further business to attend to, Chair McConnell adjourned the meeting at 2:25pm</w:t>
      </w:r>
    </w:p>
    <w:p w14:paraId="76A6F9DB" w14:textId="77777777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ABB3C1" w14:textId="77777777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88F155" w14:textId="77777777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9E7136" w14:textId="5E8EC7A4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27C2FD35" w14:textId="77777777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F35277" w14:textId="77777777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3661F25" w14:textId="070C12EA" w:rsidR="001E0785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Debra Ross </w:t>
      </w:r>
    </w:p>
    <w:p w14:paraId="6FA0FBE2" w14:textId="3403C645" w:rsidR="001E0785" w:rsidRPr="00AD1EFC" w:rsidRDefault="001E0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Assistant to the Board of Trustees </w:t>
      </w:r>
    </w:p>
    <w:sectPr w:rsidR="001E0785" w:rsidRPr="00AD1EFC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426C" w14:textId="77777777" w:rsidR="00984C2D" w:rsidRDefault="00984C2D" w:rsidP="006F3C68">
      <w:pPr>
        <w:spacing w:after="0" w:line="240" w:lineRule="auto"/>
      </w:pPr>
      <w:r>
        <w:separator/>
      </w:r>
    </w:p>
  </w:endnote>
  <w:endnote w:type="continuationSeparator" w:id="0">
    <w:p w14:paraId="213EC271" w14:textId="77777777" w:rsidR="00984C2D" w:rsidRDefault="00984C2D" w:rsidP="006F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0444" w14:textId="77777777" w:rsidR="006F3C68" w:rsidRDefault="006F3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0797" w14:textId="77777777" w:rsidR="006F3C68" w:rsidRDefault="006F3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C787" w14:textId="77777777" w:rsidR="006F3C68" w:rsidRDefault="006F3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87F9" w14:textId="77777777" w:rsidR="00984C2D" w:rsidRDefault="00984C2D" w:rsidP="006F3C68">
      <w:pPr>
        <w:spacing w:after="0" w:line="240" w:lineRule="auto"/>
      </w:pPr>
      <w:r>
        <w:separator/>
      </w:r>
    </w:p>
  </w:footnote>
  <w:footnote w:type="continuationSeparator" w:id="0">
    <w:p w14:paraId="6B87A2D3" w14:textId="77777777" w:rsidR="00984C2D" w:rsidRDefault="00984C2D" w:rsidP="006F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77CB" w14:textId="77777777" w:rsidR="006F3C68" w:rsidRDefault="006F3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7A27" w14:textId="225315E3" w:rsidR="006F3C68" w:rsidRDefault="006F3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E155" w14:textId="77777777" w:rsidR="006F3C68" w:rsidRDefault="006F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B73BB"/>
    <w:multiLevelType w:val="hybridMultilevel"/>
    <w:tmpl w:val="7910F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1"/>
  </w:num>
  <w:num w:numId="2" w16cid:durableId="101651368">
    <w:abstractNumId w:val="1"/>
  </w:num>
  <w:num w:numId="3" w16cid:durableId="913706303">
    <w:abstractNumId w:val="15"/>
  </w:num>
  <w:num w:numId="4" w16cid:durableId="492332095">
    <w:abstractNumId w:val="22"/>
  </w:num>
  <w:num w:numId="5" w16cid:durableId="2005624077">
    <w:abstractNumId w:val="19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7"/>
  </w:num>
  <w:num w:numId="14" w16cid:durableId="1896693534">
    <w:abstractNumId w:val="12"/>
  </w:num>
  <w:num w:numId="15" w16cid:durableId="67928062">
    <w:abstractNumId w:val="16"/>
  </w:num>
  <w:num w:numId="16" w16cid:durableId="1454976584">
    <w:abstractNumId w:val="3"/>
  </w:num>
  <w:num w:numId="17" w16cid:durableId="965544952">
    <w:abstractNumId w:val="14"/>
  </w:num>
  <w:num w:numId="18" w16cid:durableId="666135341">
    <w:abstractNumId w:val="20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3"/>
  </w:num>
  <w:num w:numId="22" w16cid:durableId="386491022">
    <w:abstractNumId w:val="6"/>
  </w:num>
  <w:num w:numId="23" w16cid:durableId="187717262">
    <w:abstractNumId w:val="18"/>
  </w:num>
  <w:num w:numId="24" w16cid:durableId="6194556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6C13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6F8A"/>
    <w:rsid w:val="001E0785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54D73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16C7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6F3C68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6156"/>
    <w:rsid w:val="007913F8"/>
    <w:rsid w:val="00793A62"/>
    <w:rsid w:val="0079574E"/>
    <w:rsid w:val="007A6444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84C2D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443AE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D1EFC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022A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3989"/>
    <w:rsid w:val="00DA665E"/>
    <w:rsid w:val="00DB1353"/>
    <w:rsid w:val="00DB1F65"/>
    <w:rsid w:val="00DB3189"/>
    <w:rsid w:val="00DB34A3"/>
    <w:rsid w:val="00DB3B19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A6F6D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28B0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68"/>
  </w:style>
  <w:style w:type="paragraph" w:styleId="Footer">
    <w:name w:val="footer"/>
    <w:basedOn w:val="Normal"/>
    <w:link w:val="FooterChar"/>
    <w:uiPriority w:val="99"/>
    <w:unhideWhenUsed/>
    <w:rsid w:val="006F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10</cp:revision>
  <cp:lastPrinted>2018-08-24T20:59:00Z</cp:lastPrinted>
  <dcterms:created xsi:type="dcterms:W3CDTF">2023-05-19T21:36:00Z</dcterms:created>
  <dcterms:modified xsi:type="dcterms:W3CDTF">2023-06-28T15:17:00Z</dcterms:modified>
</cp:coreProperties>
</file>