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1732733F" w:rsidR="002F0B88" w:rsidRDefault="0098268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720EB9FD" w:rsidR="002F0B88" w:rsidRDefault="004C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April 27</w:t>
      </w:r>
      <w:r w:rsidR="00851B88">
        <w:rPr>
          <w:rFonts w:ascii="Times New Roman" w:eastAsia="Times New Roman" w:hAnsi="Times New Roman" w:cs="Times New Roman"/>
          <w:sz w:val="24"/>
        </w:rPr>
        <w:t>,2021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057BE9DE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7DC7A30A" w14:textId="6BDAFFBB" w:rsidR="0098268A" w:rsidRPr="0098268A" w:rsidRDefault="0098268A" w:rsidP="009826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8268A">
        <w:rPr>
          <w:rFonts w:ascii="Times New Roman" w:eastAsia="Times New Roman" w:hAnsi="Times New Roman" w:cs="Times New Roman"/>
          <w:bCs/>
          <w:sz w:val="24"/>
        </w:rPr>
        <w:t>Chair Penko called meeting to order at 2:00 pm.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4B918D43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29E52593" w14:textId="53F04B7E" w:rsidR="0098268A" w:rsidRPr="0098268A" w:rsidRDefault="0098268A" w:rsidP="009826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8268A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4E2DE0F1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BE2F0A">
        <w:rPr>
          <w:rFonts w:ascii="Times New Roman" w:eastAsia="Times New Roman" w:hAnsi="Times New Roman" w:cs="Times New Roman"/>
          <w:sz w:val="24"/>
        </w:rPr>
        <w:t>Penko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>District Manager Baker, District Secretary Ross</w:t>
      </w:r>
    </w:p>
    <w:p w14:paraId="511B49E7" w14:textId="5A3273B2" w:rsidR="00A717D8" w:rsidRDefault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5C8D4F4D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4281C6F" w14:textId="7F832C6B" w:rsidR="00A717D8" w:rsidRPr="00A717D8" w:rsidRDefault="00A717D8" w:rsidP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717D8">
        <w:rPr>
          <w:rFonts w:ascii="Times New Roman" w:eastAsia="Times New Roman" w:hAnsi="Times New Roman" w:cs="Times New Roman"/>
          <w:bCs/>
          <w:sz w:val="24"/>
        </w:rPr>
        <w:t>A motion to approve the Agenda was made by Trustee Klein, seconded by Trustee McConnell. Motion carried 5/0.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664C1089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2347CA" w14:textId="707E9847" w:rsidR="00A717D8" w:rsidRPr="00A717D8" w:rsidRDefault="00A717D8" w:rsidP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717D8">
        <w:rPr>
          <w:rFonts w:ascii="Times New Roman" w:eastAsia="Times New Roman" w:hAnsi="Times New Roman" w:cs="Times New Roman"/>
          <w:bCs/>
          <w:sz w:val="24"/>
        </w:rPr>
        <w:t>None</w:t>
      </w:r>
    </w:p>
    <w:p w14:paraId="5B351B7A" w14:textId="77777777" w:rsidR="002F0B88" w:rsidRDefault="002F0B88" w:rsidP="00A7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43A4CEBC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249BCE5A" w14:textId="290D36FD" w:rsidR="00A717D8" w:rsidRDefault="00A717D8" w:rsidP="00A717D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 the Consent Calendar was made by Trustee McConnell, seconded by Trustee Wolter. Motion carried 5/0. 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8F23193" w14:textId="2E612325" w:rsidR="002B2ECE" w:rsidRDefault="00D004FF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No action at this time </w:t>
      </w:r>
    </w:p>
    <w:p w14:paraId="2AA7EF1C" w14:textId="2570007D" w:rsidR="00CE3CFB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3DA23471" w14:textId="6FD5FB06" w:rsidR="0053007F" w:rsidRDefault="0053007F" w:rsidP="0053007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030EBA22" w:rsidR="00A16591" w:rsidRPr="001E4370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Discussions</w:t>
      </w:r>
    </w:p>
    <w:p w14:paraId="726B7008" w14:textId="48E2AD3C" w:rsidR="00110145" w:rsidRDefault="001E4370" w:rsidP="002B2EC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2B2ECE">
        <w:rPr>
          <w:rFonts w:ascii="Times New Roman" w:eastAsia="Times New Roman" w:hAnsi="Times New Roman" w:cs="Times New Roman"/>
          <w:bCs/>
          <w:sz w:val="24"/>
          <w:szCs w:val="24"/>
        </w:rPr>
        <w:t>Fiscal Budget for 2021-2022</w:t>
      </w:r>
    </w:p>
    <w:p w14:paraId="3B1CC28B" w14:textId="07F2C932" w:rsidR="00284927" w:rsidRPr="002B2ECE" w:rsidRDefault="00284927" w:rsidP="002B2EC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has requested a few more bids for our higher priced expenses for next year. 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7B0351F0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496B4FB6" w14:textId="42C99EB3" w:rsidR="00A717D8" w:rsidRPr="00A717D8" w:rsidRDefault="00A717D8" w:rsidP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717D8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4BDA0AC6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6DC2E4B" w14:textId="06FE6727" w:rsidR="00A717D8" w:rsidRPr="00A717D8" w:rsidRDefault="00A717D8" w:rsidP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717D8">
        <w:rPr>
          <w:rFonts w:ascii="Times New Roman" w:eastAsia="Times New Roman" w:hAnsi="Times New Roman" w:cs="Times New Roman"/>
          <w:bCs/>
          <w:sz w:val="24"/>
        </w:rPr>
        <w:t>Trustee Klein requested a closed session next meeting.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68C80840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5CF16B38" w14:textId="4C5A5414" w:rsidR="00A717D8" w:rsidRPr="00A717D8" w:rsidRDefault="00A717D8" w:rsidP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717D8">
        <w:rPr>
          <w:rFonts w:ascii="Times New Roman" w:eastAsia="Times New Roman" w:hAnsi="Times New Roman" w:cs="Times New Roman"/>
          <w:bCs/>
          <w:sz w:val="24"/>
        </w:rPr>
        <w:t>Trustee Klein requested a CIP project list for next meeting.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66A3EFF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54FF8D69" w14:textId="230E056E" w:rsidR="00CA0D72" w:rsidRDefault="0057785F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Public Employee Appointment (Government Code Section 54957 (B))</w:t>
      </w:r>
    </w:p>
    <w:p w14:paraId="6BF31C02" w14:textId="46E843C7" w:rsidR="0057785F" w:rsidRPr="00CA0D72" w:rsidRDefault="0057785F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Position: District Manager </w:t>
      </w:r>
    </w:p>
    <w:p w14:paraId="36DCD546" w14:textId="74FE2A5E" w:rsidR="00E15CAD" w:rsidRDefault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action to be reported.</w:t>
      </w:r>
    </w:p>
    <w:p w14:paraId="2430ADFF" w14:textId="77777777" w:rsidR="00A717D8" w:rsidRDefault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55AC4EFC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4E5EF6AF" w14:textId="4D7D1B03" w:rsidR="00A717D8" w:rsidRPr="00284927" w:rsidRDefault="00284927" w:rsidP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None 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6D943B5" w14:textId="77777777" w:rsidR="00A717D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499EBBC9" w:rsidR="002F0B88" w:rsidRDefault="00A717D8" w:rsidP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A717D8">
        <w:rPr>
          <w:rFonts w:ascii="Times New Roman" w:eastAsia="Times New Roman" w:hAnsi="Times New Roman" w:cs="Times New Roman"/>
          <w:bCs/>
          <w:sz w:val="24"/>
        </w:rPr>
        <w:t>The next Regular Board meeting will be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C760D">
        <w:rPr>
          <w:rFonts w:ascii="Times New Roman" w:eastAsia="Times New Roman" w:hAnsi="Times New Roman" w:cs="Times New Roman"/>
          <w:sz w:val="24"/>
        </w:rPr>
        <w:t>May 25</w:t>
      </w:r>
      <w:r w:rsidR="001E4370">
        <w:rPr>
          <w:rFonts w:ascii="Times New Roman" w:eastAsia="Times New Roman" w:hAnsi="Times New Roman" w:cs="Times New Roman"/>
          <w:sz w:val="24"/>
        </w:rPr>
        <w:t>, 2021</w:t>
      </w:r>
      <w:r w:rsidR="003374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 2:00 pm.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4CEA0585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  <w:r w:rsidR="0028492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4927">
        <w:rPr>
          <w:rFonts w:ascii="Times New Roman" w:eastAsia="Times New Roman" w:hAnsi="Times New Roman" w:cs="Times New Roman"/>
          <w:bCs/>
          <w:sz w:val="24"/>
        </w:rPr>
        <w:t>3:57 p.m.</w:t>
      </w:r>
    </w:p>
    <w:p w14:paraId="5D3E351C" w14:textId="4667FEEF" w:rsidR="00A717D8" w:rsidRDefault="00A717D8" w:rsidP="00A717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7B9661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sectPr w:rsidR="002F0B88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6EF2" w14:textId="77777777" w:rsidR="009D24C9" w:rsidRDefault="009D24C9" w:rsidP="004D4E09">
      <w:pPr>
        <w:spacing w:after="0" w:line="240" w:lineRule="auto"/>
      </w:pPr>
      <w:r>
        <w:separator/>
      </w:r>
    </w:p>
  </w:endnote>
  <w:endnote w:type="continuationSeparator" w:id="0">
    <w:p w14:paraId="166901F6" w14:textId="77777777" w:rsidR="009D24C9" w:rsidRDefault="009D24C9" w:rsidP="004D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E8E2" w14:textId="77777777" w:rsidR="004D4E09" w:rsidRDefault="004D4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B8B1" w14:textId="77777777" w:rsidR="004D4E09" w:rsidRDefault="004D4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79F6" w14:textId="77777777" w:rsidR="004D4E09" w:rsidRDefault="004D4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FB9E" w14:textId="77777777" w:rsidR="009D24C9" w:rsidRDefault="009D24C9" w:rsidP="004D4E09">
      <w:pPr>
        <w:spacing w:after="0" w:line="240" w:lineRule="auto"/>
      </w:pPr>
      <w:r>
        <w:separator/>
      </w:r>
    </w:p>
  </w:footnote>
  <w:footnote w:type="continuationSeparator" w:id="0">
    <w:p w14:paraId="7D49D7C4" w14:textId="77777777" w:rsidR="009D24C9" w:rsidRDefault="009D24C9" w:rsidP="004D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55B2" w14:textId="77777777" w:rsidR="004D4E09" w:rsidRDefault="004D4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64FB" w14:textId="29138C4B" w:rsidR="004D4E09" w:rsidRPr="004D4E09" w:rsidRDefault="004D4E09" w:rsidP="004D4E09">
    <w:pPr>
      <w:pStyle w:val="Header"/>
      <w:jc w:val="center"/>
      <w:rPr>
        <w:i/>
        <w:iCs/>
        <w:sz w:val="36"/>
      </w:rPr>
    </w:pPr>
    <w:r w:rsidRPr="004D4E09">
      <w:rPr>
        <w:i/>
        <w:iCs/>
        <w:sz w:val="36"/>
      </w:rPr>
      <w:t>Draft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F559" w14:textId="77777777" w:rsidR="004D4E09" w:rsidRDefault="004D4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0145"/>
    <w:rsid w:val="00116D4E"/>
    <w:rsid w:val="00117600"/>
    <w:rsid w:val="00124382"/>
    <w:rsid w:val="00125EB0"/>
    <w:rsid w:val="00140A1A"/>
    <w:rsid w:val="001465FB"/>
    <w:rsid w:val="00157BD4"/>
    <w:rsid w:val="00162278"/>
    <w:rsid w:val="00172B93"/>
    <w:rsid w:val="00172FA5"/>
    <w:rsid w:val="00176986"/>
    <w:rsid w:val="0017796C"/>
    <w:rsid w:val="00180A03"/>
    <w:rsid w:val="00191591"/>
    <w:rsid w:val="00191F1D"/>
    <w:rsid w:val="00194FEC"/>
    <w:rsid w:val="001D206D"/>
    <w:rsid w:val="001E4370"/>
    <w:rsid w:val="001F0B89"/>
    <w:rsid w:val="001F274C"/>
    <w:rsid w:val="001F2E1A"/>
    <w:rsid w:val="001F7FDE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4927"/>
    <w:rsid w:val="002860BB"/>
    <w:rsid w:val="00292DE7"/>
    <w:rsid w:val="00292ED8"/>
    <w:rsid w:val="002931FB"/>
    <w:rsid w:val="002A569C"/>
    <w:rsid w:val="002B2ECE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8DD"/>
    <w:rsid w:val="004C760D"/>
    <w:rsid w:val="004D4E09"/>
    <w:rsid w:val="004D67A3"/>
    <w:rsid w:val="004E2FEC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457D"/>
    <w:rsid w:val="005C0CEE"/>
    <w:rsid w:val="005C5546"/>
    <w:rsid w:val="005D4535"/>
    <w:rsid w:val="005E062E"/>
    <w:rsid w:val="005F1E1D"/>
    <w:rsid w:val="006036D4"/>
    <w:rsid w:val="0062035F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B39AB"/>
    <w:rsid w:val="006C68A3"/>
    <w:rsid w:val="006D557F"/>
    <w:rsid w:val="006D6BBE"/>
    <w:rsid w:val="00702177"/>
    <w:rsid w:val="007110E3"/>
    <w:rsid w:val="007166CC"/>
    <w:rsid w:val="00723DCA"/>
    <w:rsid w:val="00730492"/>
    <w:rsid w:val="00734343"/>
    <w:rsid w:val="00737DE6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C51D2"/>
    <w:rsid w:val="008E4F06"/>
    <w:rsid w:val="008F13AF"/>
    <w:rsid w:val="008F1C10"/>
    <w:rsid w:val="008F70F2"/>
    <w:rsid w:val="00901492"/>
    <w:rsid w:val="009016F3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8268A"/>
    <w:rsid w:val="009947C7"/>
    <w:rsid w:val="009A491C"/>
    <w:rsid w:val="009B05D7"/>
    <w:rsid w:val="009B10AA"/>
    <w:rsid w:val="009B4C1F"/>
    <w:rsid w:val="009B6ECE"/>
    <w:rsid w:val="009D24C9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6948"/>
    <w:rsid w:val="00A56370"/>
    <w:rsid w:val="00A60078"/>
    <w:rsid w:val="00A717D8"/>
    <w:rsid w:val="00A721EF"/>
    <w:rsid w:val="00A81517"/>
    <w:rsid w:val="00A834D7"/>
    <w:rsid w:val="00A83F60"/>
    <w:rsid w:val="00A84199"/>
    <w:rsid w:val="00A853D5"/>
    <w:rsid w:val="00A86120"/>
    <w:rsid w:val="00A86987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C7A93"/>
    <w:rsid w:val="00BD1467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37EC"/>
    <w:rsid w:val="00DE4C6E"/>
    <w:rsid w:val="00DE5639"/>
    <w:rsid w:val="00DE5BB2"/>
    <w:rsid w:val="00E05527"/>
    <w:rsid w:val="00E15CAD"/>
    <w:rsid w:val="00E357BF"/>
    <w:rsid w:val="00E40FF9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09"/>
  </w:style>
  <w:style w:type="paragraph" w:styleId="Footer">
    <w:name w:val="footer"/>
    <w:basedOn w:val="Normal"/>
    <w:link w:val="FooterChar"/>
    <w:uiPriority w:val="99"/>
    <w:unhideWhenUsed/>
    <w:rsid w:val="004D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112</cp:revision>
  <cp:lastPrinted>2018-08-24T20:59:00Z</cp:lastPrinted>
  <dcterms:created xsi:type="dcterms:W3CDTF">2019-08-21T17:18:00Z</dcterms:created>
  <dcterms:modified xsi:type="dcterms:W3CDTF">2021-05-10T16:04:00Z</dcterms:modified>
</cp:coreProperties>
</file>