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845AE8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845AE8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845AE8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845AE8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845AE8">
        <w:rPr>
          <w:rFonts w:ascii="Times New Roman" w:eastAsia="Book Antiqua" w:hAnsi="Times New Roman" w:cs="Times New Roman"/>
        </w:rPr>
        <w:t>Laurel Cemetery/District Office</w:t>
      </w:r>
      <w:r w:rsidRPr="00845AE8">
        <w:rPr>
          <w:rFonts w:ascii="Times New Roman" w:eastAsia="Book Antiqua" w:hAnsi="Times New Roman" w:cs="Times New Roman"/>
        </w:rPr>
        <w:tab/>
      </w:r>
      <w:r w:rsidRPr="00845AE8">
        <w:rPr>
          <w:rFonts w:ascii="Times New Roman" w:eastAsia="Book Antiqua" w:hAnsi="Times New Roman" w:cs="Times New Roman"/>
        </w:rPr>
        <w:tab/>
      </w:r>
      <w:r w:rsidRPr="00845AE8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845AE8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845AE8">
        <w:rPr>
          <w:rFonts w:ascii="Times New Roman" w:eastAsia="Book Antiqua" w:hAnsi="Times New Roman" w:cs="Times New Roman"/>
        </w:rPr>
        <w:t>42800 Ivy Street</w:t>
      </w:r>
      <w:r w:rsidRPr="00845AE8">
        <w:rPr>
          <w:rFonts w:ascii="Times New Roman" w:eastAsia="Book Antiqua" w:hAnsi="Times New Roman" w:cs="Times New Roman"/>
        </w:rPr>
        <w:tab/>
      </w:r>
      <w:r w:rsidRPr="00845AE8">
        <w:rPr>
          <w:rFonts w:ascii="Times New Roman" w:eastAsia="Book Antiqua" w:hAnsi="Times New Roman" w:cs="Times New Roman"/>
        </w:rPr>
        <w:tab/>
      </w:r>
      <w:r w:rsidRPr="00845AE8">
        <w:rPr>
          <w:rFonts w:ascii="Times New Roman" w:eastAsia="Book Antiqua" w:hAnsi="Times New Roman" w:cs="Times New Roman"/>
        </w:rPr>
        <w:tab/>
      </w:r>
      <w:r w:rsidRPr="00845AE8">
        <w:rPr>
          <w:rFonts w:ascii="Times New Roman" w:eastAsia="Book Antiqua" w:hAnsi="Times New Roman" w:cs="Times New Roman"/>
        </w:rPr>
        <w:tab/>
      </w:r>
      <w:r w:rsidRPr="00845AE8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845AE8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845AE8">
        <w:rPr>
          <w:rFonts w:ascii="Times New Roman" w:eastAsia="Book Antiqua" w:hAnsi="Times New Roman" w:cs="Times New Roman"/>
        </w:rPr>
        <w:t>Murrieta, CA 92562</w:t>
      </w:r>
      <w:r w:rsidRPr="00845AE8">
        <w:rPr>
          <w:rFonts w:ascii="Times New Roman" w:eastAsia="Book Antiqua" w:hAnsi="Times New Roman" w:cs="Times New Roman"/>
        </w:rPr>
        <w:tab/>
      </w:r>
      <w:r w:rsidRPr="00845AE8">
        <w:rPr>
          <w:rFonts w:ascii="Times New Roman" w:eastAsia="Book Antiqua" w:hAnsi="Times New Roman" w:cs="Times New Roman"/>
        </w:rPr>
        <w:tab/>
      </w:r>
      <w:r w:rsidRPr="00845AE8">
        <w:rPr>
          <w:rFonts w:ascii="Times New Roman" w:eastAsia="Book Antiqua" w:hAnsi="Times New Roman" w:cs="Times New Roman"/>
        </w:rPr>
        <w:tab/>
        <w:t xml:space="preserve">                      </w:t>
      </w:r>
      <w:r w:rsidRPr="00845AE8">
        <w:rPr>
          <w:rFonts w:ascii="Times New Roman" w:eastAsia="Book Antiqua" w:hAnsi="Times New Roman" w:cs="Times New Roman"/>
        </w:rPr>
        <w:tab/>
        <w:t xml:space="preserve">       </w:t>
      </w:r>
      <w:hyperlink r:id="rId8">
        <w:r w:rsidRPr="00845AE8">
          <w:rPr>
            <w:rFonts w:ascii="Times New Roman" w:eastAsia="Book Antiqua" w:hAnsi="Times New Roman" w:cs="Times New Roman"/>
            <w:u w:val="single"/>
          </w:rPr>
          <w:t>www.murrietacemetery.org/</w:t>
        </w:r>
      </w:hyperlink>
    </w:p>
    <w:p w14:paraId="6ADAD76F" w14:textId="231695D8" w:rsidR="002F0B88" w:rsidRPr="00845AE8" w:rsidRDefault="00450EB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Pr="00845AE8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845AE8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45AE8"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845AE8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45AE8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3058D94B" w:rsidR="002F0B88" w:rsidRPr="00845AE8" w:rsidRDefault="00841D9D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iCs/>
          <w:sz w:val="24"/>
          <w:szCs w:val="24"/>
        </w:rPr>
        <w:t>September</w:t>
      </w:r>
      <w:r w:rsidR="00652649" w:rsidRPr="00845AE8">
        <w:rPr>
          <w:rFonts w:ascii="Times New Roman" w:eastAsia="Times New Roman" w:hAnsi="Times New Roman" w:cs="Times New Roman"/>
          <w:iCs/>
          <w:sz w:val="24"/>
          <w:szCs w:val="24"/>
        </w:rPr>
        <w:t xml:space="preserve"> 2</w:t>
      </w:r>
      <w:r w:rsidRPr="00845AE8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A5686E" w:rsidRPr="00845AE8">
        <w:rPr>
          <w:rFonts w:ascii="Times New Roman" w:eastAsia="Times New Roman" w:hAnsi="Times New Roman" w:cs="Times New Roman"/>
          <w:sz w:val="24"/>
          <w:szCs w:val="24"/>
        </w:rPr>
        <w:t>, 2023 at 2:00pm</w:t>
      </w:r>
      <w:r w:rsidR="00FF2D3C" w:rsidRPr="00845AE8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845AE8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845AE8">
        <w:rPr>
          <w:rFonts w:ascii="Times New Roman" w:eastAsia="Times New Roman" w:hAnsi="Times New Roman" w:cs="Times New Roman"/>
          <w:sz w:val="24"/>
          <w:szCs w:val="24"/>
        </w:rPr>
        <w:tab/>
        <w:t>District Office</w:t>
      </w:r>
      <w:r w:rsidR="00136ED4" w:rsidRPr="00845AE8">
        <w:rPr>
          <w:rFonts w:ascii="Times New Roman" w:eastAsia="Times New Roman" w:hAnsi="Times New Roman" w:cs="Times New Roman"/>
          <w:sz w:val="24"/>
          <w:szCs w:val="24"/>
        </w:rPr>
        <w:t>: 4</w:t>
      </w:r>
      <w:r w:rsidR="00FF2D3C" w:rsidRPr="00845AE8">
        <w:rPr>
          <w:rFonts w:ascii="Times New Roman" w:eastAsia="Times New Roman" w:hAnsi="Times New Roman" w:cs="Times New Roman"/>
          <w:sz w:val="24"/>
          <w:szCs w:val="24"/>
        </w:rPr>
        <w:t>2800 Ivy Street</w:t>
      </w:r>
    </w:p>
    <w:p w14:paraId="40D6F807" w14:textId="77777777" w:rsidR="002F0B88" w:rsidRPr="00845AE8" w:rsidRDefault="002F0B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F5F0AC" w14:textId="77777777" w:rsidR="002F0B88" w:rsidRPr="00845AE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1B4ECE9D" w14:textId="77777777" w:rsidR="00A51869" w:rsidRPr="00845AE8" w:rsidRDefault="00A51869" w:rsidP="00A5186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Chair McConnell called meeting to order at 2:00pm</w:t>
      </w:r>
    </w:p>
    <w:p w14:paraId="231EBEF1" w14:textId="77777777" w:rsidR="002F0B88" w:rsidRPr="00845AE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8FEFD3" w14:textId="77777777" w:rsidR="002F0B88" w:rsidRPr="00845AE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568681E4" w14:textId="009D8653" w:rsidR="00A51869" w:rsidRPr="00845AE8" w:rsidRDefault="00A51869" w:rsidP="00A51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Complete</w:t>
      </w:r>
    </w:p>
    <w:p w14:paraId="2A8C76CC" w14:textId="77777777" w:rsidR="006130C3" w:rsidRPr="00845AE8" w:rsidRDefault="006130C3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C87641" w14:textId="77777777" w:rsidR="002F0B88" w:rsidRPr="00845AE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C6D79BA" w14:textId="7798431F" w:rsidR="002F0B88" w:rsidRPr="00845AE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sz w:val="24"/>
          <w:szCs w:val="24"/>
        </w:rPr>
        <w:t>Chai</w:t>
      </w:r>
      <w:r w:rsidR="00116D4E" w:rsidRPr="00845AE8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E301CA" w:rsidRPr="00845AE8">
        <w:rPr>
          <w:rFonts w:ascii="Times New Roman" w:eastAsia="Times New Roman" w:hAnsi="Times New Roman" w:cs="Times New Roman"/>
          <w:sz w:val="24"/>
          <w:szCs w:val="24"/>
        </w:rPr>
        <w:t>McConnell</w:t>
      </w:r>
      <w:r w:rsidR="00116D4E" w:rsidRPr="00845A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120" w:rsidRPr="0084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AE8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E301CA" w:rsidRPr="00845AE8">
        <w:rPr>
          <w:rFonts w:ascii="Times New Roman" w:eastAsia="Times New Roman" w:hAnsi="Times New Roman" w:cs="Times New Roman"/>
          <w:sz w:val="24"/>
          <w:szCs w:val="24"/>
        </w:rPr>
        <w:t>Penko</w:t>
      </w:r>
      <w:r w:rsidR="00E84DDD" w:rsidRPr="00845AE8">
        <w:rPr>
          <w:rFonts w:ascii="Times New Roman" w:eastAsia="Times New Roman" w:hAnsi="Times New Roman" w:cs="Times New Roman"/>
          <w:sz w:val="24"/>
          <w:szCs w:val="24"/>
        </w:rPr>
        <w:t xml:space="preserve">, Trustee </w:t>
      </w:r>
      <w:r w:rsidR="002338DF" w:rsidRPr="00845AE8">
        <w:rPr>
          <w:rFonts w:ascii="Times New Roman" w:eastAsia="Times New Roman" w:hAnsi="Times New Roman" w:cs="Times New Roman"/>
          <w:sz w:val="24"/>
          <w:szCs w:val="24"/>
        </w:rPr>
        <w:t>Busch</w:t>
      </w:r>
      <w:r w:rsidR="00E84DDD" w:rsidRPr="00845A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065" w:rsidRPr="00845AE8">
        <w:rPr>
          <w:rFonts w:ascii="Times New Roman" w:eastAsia="Times New Roman" w:hAnsi="Times New Roman" w:cs="Times New Roman"/>
          <w:sz w:val="24"/>
          <w:szCs w:val="24"/>
        </w:rPr>
        <w:t xml:space="preserve"> Trustee </w:t>
      </w:r>
      <w:r w:rsidR="007844B2" w:rsidRPr="00845AE8">
        <w:rPr>
          <w:rFonts w:ascii="Times New Roman" w:eastAsia="Times New Roman" w:hAnsi="Times New Roman" w:cs="Times New Roman"/>
          <w:sz w:val="24"/>
          <w:szCs w:val="24"/>
        </w:rPr>
        <w:t>Mejares</w:t>
      </w:r>
      <w:r w:rsidR="00671065" w:rsidRPr="00845A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ECE" w:rsidRPr="00845AE8">
        <w:rPr>
          <w:rFonts w:ascii="Times New Roman" w:eastAsia="Times New Roman" w:hAnsi="Times New Roman" w:cs="Times New Roman"/>
          <w:sz w:val="24"/>
          <w:szCs w:val="24"/>
        </w:rPr>
        <w:t xml:space="preserve"> Trustee Klein, </w:t>
      </w:r>
      <w:r w:rsidRPr="00845AE8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0F74DC" w:rsidRPr="00845AE8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845AE8">
        <w:rPr>
          <w:rFonts w:ascii="Times New Roman" w:eastAsia="Times New Roman" w:hAnsi="Times New Roman" w:cs="Times New Roman"/>
          <w:sz w:val="24"/>
          <w:szCs w:val="24"/>
        </w:rPr>
        <w:t xml:space="preserve">Manager </w:t>
      </w:r>
      <w:r w:rsidR="000F74DC" w:rsidRPr="00845AE8">
        <w:rPr>
          <w:rFonts w:ascii="Times New Roman" w:eastAsia="Times New Roman" w:hAnsi="Times New Roman" w:cs="Times New Roman"/>
          <w:sz w:val="24"/>
          <w:szCs w:val="24"/>
        </w:rPr>
        <w:t>Meredith</w:t>
      </w:r>
      <w:r w:rsidRPr="00845A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432D" w:rsidRPr="00845AE8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CF7DDA" w:rsidRPr="00845AE8">
        <w:rPr>
          <w:rFonts w:ascii="Times New Roman" w:eastAsia="Times New Roman" w:hAnsi="Times New Roman" w:cs="Times New Roman"/>
          <w:sz w:val="24"/>
          <w:szCs w:val="24"/>
        </w:rPr>
        <w:t>Admin Assistant</w:t>
      </w:r>
      <w:r w:rsidRPr="00845AE8">
        <w:rPr>
          <w:rFonts w:ascii="Times New Roman" w:eastAsia="Times New Roman" w:hAnsi="Times New Roman" w:cs="Times New Roman"/>
          <w:sz w:val="24"/>
          <w:szCs w:val="24"/>
        </w:rPr>
        <w:t xml:space="preserve"> Ross</w:t>
      </w:r>
    </w:p>
    <w:p w14:paraId="3D890B9C" w14:textId="77777777" w:rsidR="00A51869" w:rsidRPr="00845AE8" w:rsidRDefault="00A51869" w:rsidP="00A51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>All present except Board Admin Assistant Ross</w:t>
      </w:r>
    </w:p>
    <w:p w14:paraId="7EE38D70" w14:textId="77777777" w:rsidR="002F0B88" w:rsidRPr="00845AE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B5FCB7" w14:textId="77777777" w:rsidR="002F0B88" w:rsidRPr="00845AE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298BCBEF" w14:textId="77777777" w:rsidR="00A51869" w:rsidRPr="00845AE8" w:rsidRDefault="00A51869" w:rsidP="00A5186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motion to approve the </w:t>
      </w:r>
      <w:proofErr w:type="gramStart"/>
      <w:r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>Agenda</w:t>
      </w:r>
      <w:proofErr w:type="gramEnd"/>
      <w:r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was made by Trustee Klein, seconded by Trustee Penko Motion carried 5/0</w:t>
      </w:r>
      <w:r w:rsidRPr="00845A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AD0293" w14:textId="77777777" w:rsidR="002F0B88" w:rsidRPr="00845AE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489240" w14:textId="7066A273" w:rsidR="002F0B88" w:rsidRPr="00845AE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Public Comments</w:t>
      </w:r>
      <w:r w:rsidR="003B69B9" w:rsidRPr="00845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70690B" w14:textId="77777777" w:rsidR="00A51869" w:rsidRPr="00845AE8" w:rsidRDefault="00A51869" w:rsidP="00A518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Mr. Ralph Watkins presented his credentials as a candidate for the General Manager position.</w:t>
      </w:r>
    </w:p>
    <w:p w14:paraId="5B351B7A" w14:textId="77777777" w:rsidR="002F0B88" w:rsidRPr="00845AE8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6C0A0A" w14:textId="496F57F2" w:rsidR="002F0B88" w:rsidRPr="00845AE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Consent Calendar</w:t>
      </w:r>
    </w:p>
    <w:p w14:paraId="0EC9D8A2" w14:textId="77777777" w:rsidR="002F0B88" w:rsidRPr="00845AE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sz w:val="24"/>
          <w:szCs w:val="24"/>
        </w:rPr>
        <w:t>Approve Disbursements</w:t>
      </w:r>
    </w:p>
    <w:p w14:paraId="70887EC3" w14:textId="77777777" w:rsidR="002F0B88" w:rsidRPr="00845AE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sz w:val="24"/>
          <w:szCs w:val="24"/>
        </w:rPr>
        <w:t>Accept Minutes</w:t>
      </w:r>
    </w:p>
    <w:p w14:paraId="3F73FCB8" w14:textId="77777777" w:rsidR="002F0B88" w:rsidRPr="00845AE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sz w:val="24"/>
          <w:szCs w:val="24"/>
        </w:rPr>
        <w:t>Receive and File Financial Statements</w:t>
      </w:r>
    </w:p>
    <w:p w14:paraId="12446C47" w14:textId="34D714C3" w:rsidR="00A51869" w:rsidRPr="00845AE8" w:rsidRDefault="00A51869" w:rsidP="00A5186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>A motion to approve the Consent Calendar was made by Trustee Busch, seconded by Trustee Penko. Motion carried 5/0.</w:t>
      </w:r>
    </w:p>
    <w:p w14:paraId="62C35F0C" w14:textId="77777777" w:rsidR="00BF78B1" w:rsidRPr="00845AE8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0DD5EF" w14:textId="7CB7825B" w:rsidR="00BF78B1" w:rsidRPr="00845AE8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E02D1D" w:rsidRPr="00845AE8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4B119A96" w14:textId="1A571FEF" w:rsidR="00242F6C" w:rsidRPr="00845AE8" w:rsidRDefault="00242F6C" w:rsidP="00242F6C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9223527"/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Job Description</w:t>
      </w:r>
      <w:r w:rsidR="008544C4" w:rsidRPr="00845AE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1" w:name="_Hlk146286177"/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Compensation</w:t>
      </w:r>
      <w:r w:rsidR="008544C4" w:rsidRPr="00845AE8">
        <w:rPr>
          <w:rFonts w:ascii="Times New Roman" w:eastAsia="Times New Roman" w:hAnsi="Times New Roman" w:cs="Times New Roman"/>
          <w:b/>
          <w:sz w:val="24"/>
          <w:szCs w:val="24"/>
        </w:rPr>
        <w:t xml:space="preserve"> and posting</w:t>
      </w: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1"/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 xml:space="preserve">- General Manager </w:t>
      </w:r>
    </w:p>
    <w:p w14:paraId="7D645CA8" w14:textId="0B80350E" w:rsidR="00242F6C" w:rsidRPr="00845AE8" w:rsidRDefault="00242F6C" w:rsidP="00242F6C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</w:t>
      </w:r>
      <w:r w:rsidR="008544C4" w:rsidRPr="00845AE8">
        <w:rPr>
          <w:rFonts w:ascii="Times New Roman" w:eastAsia="Times New Roman" w:hAnsi="Times New Roman" w:cs="Times New Roman"/>
          <w:bCs/>
          <w:sz w:val="24"/>
          <w:szCs w:val="24"/>
        </w:rPr>
        <w:t>review and accept Description and Compensation Range</w:t>
      </w:r>
    </w:p>
    <w:p w14:paraId="47CA2FBE" w14:textId="2B04F5DA" w:rsidR="007F43CD" w:rsidRDefault="007F43CD" w:rsidP="007F43C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2" w:name="_Hlk148698015"/>
      <w:r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>A motion to approve the revised version of the General Manager job description and salary range of $65K to $75K was made by Trustee Busch, seconded by Trustee Klein. Motion carried 5/0.</w:t>
      </w:r>
    </w:p>
    <w:p w14:paraId="3D94EA5D" w14:textId="022C15B0" w:rsidR="00845AE8" w:rsidRDefault="00845AE8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bookmarkEnd w:id="2"/>
    <w:p w14:paraId="2122785A" w14:textId="06EFCBB4" w:rsidR="008544C4" w:rsidRPr="00845AE8" w:rsidRDefault="008544C4" w:rsidP="008544C4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Job Description, Compensation and posting - Administrative Assistant to the Board of Trustees</w:t>
      </w:r>
    </w:p>
    <w:p w14:paraId="3A49285D" w14:textId="0A78C2F9" w:rsidR="008544C4" w:rsidRPr="00845AE8" w:rsidRDefault="008544C4" w:rsidP="008544C4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>Recommendation: To review and accept Description and Compensation Range</w:t>
      </w:r>
    </w:p>
    <w:p w14:paraId="2C634EC1" w14:textId="69174720" w:rsidR="007F43CD" w:rsidRPr="00845AE8" w:rsidRDefault="007F43CD" w:rsidP="00845AE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motion to approve the revised version of the Office Manager </w:t>
      </w:r>
      <w:r w:rsidR="00D83FE1"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(formerly </w:t>
      </w:r>
      <w:r w:rsidR="00D83FE1" w:rsidRPr="00845A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Administrative Assistant to the Board of Trustees) </w:t>
      </w:r>
      <w:r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>job description and c</w:t>
      </w:r>
      <w:r w:rsidRPr="00845A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ompensation</w:t>
      </w:r>
      <w:r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range of $</w:t>
      </w:r>
      <w:r w:rsidR="00D83FE1"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>26.00</w:t>
      </w:r>
      <w:r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$</w:t>
      </w:r>
      <w:r w:rsidR="00D83FE1"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>28.00 per hour</w:t>
      </w:r>
      <w:r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was made by Trustee Busch, seconded by Trustee Klein. Motion carried 5/0.</w:t>
      </w:r>
    </w:p>
    <w:p w14:paraId="36AFD841" w14:textId="77777777" w:rsidR="00242F6C" w:rsidRPr="00845AE8" w:rsidRDefault="00242F6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35051" w14:textId="7CB9FBBC" w:rsidR="002F0B88" w:rsidRPr="00845AE8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General Manager’s Reports</w:t>
      </w:r>
      <w:bookmarkEnd w:id="0"/>
    </w:p>
    <w:p w14:paraId="3810E192" w14:textId="77777777" w:rsidR="00B50527" w:rsidRPr="00845AE8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1CE507" w14:textId="578DACA8" w:rsidR="002F0B88" w:rsidRPr="00845AE8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 w:rsidR="00F37CA0" w:rsidRPr="00845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Manager’s Administrative</w:t>
      </w:r>
      <w:r w:rsidR="00BB5077" w:rsidRPr="00845AE8">
        <w:rPr>
          <w:rFonts w:ascii="Times New Roman" w:eastAsia="Times New Roman" w:hAnsi="Times New Roman" w:cs="Times New Roman"/>
          <w:b/>
          <w:bCs/>
          <w:sz w:val="24"/>
          <w:szCs w:val="24"/>
        </w:rPr>
        <w:t>/Operations Report</w:t>
      </w:r>
    </w:p>
    <w:p w14:paraId="07F140EA" w14:textId="77777777" w:rsidR="00841D9D" w:rsidRPr="00845AE8" w:rsidRDefault="00841D9D" w:rsidP="00841D9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>LAFCO - questionnaire complete and submitted</w:t>
      </w:r>
    </w:p>
    <w:p w14:paraId="471C8E89" w14:textId="36F3420A" w:rsidR="00841D9D" w:rsidRPr="00845AE8" w:rsidRDefault="00CE2F81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>Groundskeeper position</w:t>
      </w:r>
      <w:r w:rsidR="00841D9D" w:rsidRPr="00845AE8">
        <w:rPr>
          <w:rFonts w:ascii="Times New Roman" w:eastAsia="Times New Roman" w:hAnsi="Times New Roman" w:cs="Times New Roman"/>
          <w:bCs/>
          <w:sz w:val="24"/>
          <w:szCs w:val="24"/>
        </w:rPr>
        <w:t>s (2)</w:t>
      </w: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41D9D" w:rsidRPr="00845AE8">
        <w:rPr>
          <w:rFonts w:ascii="Times New Roman" w:eastAsia="Times New Roman" w:hAnsi="Times New Roman" w:cs="Times New Roman"/>
          <w:bCs/>
          <w:sz w:val="24"/>
          <w:szCs w:val="24"/>
        </w:rPr>
        <w:t>filled by</w:t>
      </w: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 xml:space="preserve"> Craig’s List</w:t>
      </w:r>
      <w:r w:rsidR="00136ED4" w:rsidRPr="00845AE8">
        <w:rPr>
          <w:rFonts w:ascii="Times New Roman" w:eastAsia="Times New Roman" w:hAnsi="Times New Roman" w:cs="Times New Roman"/>
          <w:bCs/>
          <w:sz w:val="24"/>
          <w:szCs w:val="24"/>
        </w:rPr>
        <w:t xml:space="preserve"> applicants.  </w:t>
      </w:r>
    </w:p>
    <w:p w14:paraId="6E159636" w14:textId="77777777" w:rsidR="00841D9D" w:rsidRPr="00845AE8" w:rsidRDefault="00841D9D" w:rsidP="00841D9D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>Bryon Gylling</w:t>
      </w:r>
    </w:p>
    <w:p w14:paraId="7DB202C6" w14:textId="5F445F35" w:rsidR="00CE2F81" w:rsidRPr="00845AE8" w:rsidRDefault="00841D9D" w:rsidP="00841D9D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 xml:space="preserve">Kevin Ackerman </w:t>
      </w:r>
    </w:p>
    <w:p w14:paraId="4E5DF344" w14:textId="0C59782F" w:rsidR="0025735F" w:rsidRPr="00845AE8" w:rsidRDefault="0025735F" w:rsidP="00CE2F81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 xml:space="preserve">New MVCD website </w:t>
      </w:r>
      <w:r w:rsidR="00841D9D" w:rsidRPr="00845AE8">
        <w:rPr>
          <w:rFonts w:ascii="Times New Roman" w:eastAsia="Times New Roman" w:hAnsi="Times New Roman" w:cs="Times New Roman"/>
          <w:bCs/>
          <w:sz w:val="24"/>
          <w:szCs w:val="24"/>
        </w:rPr>
        <w:t xml:space="preserve">went </w:t>
      </w: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>live 9/</w:t>
      </w:r>
      <w:r w:rsidR="00841D9D" w:rsidRPr="00845AE8">
        <w:rPr>
          <w:rFonts w:ascii="Times New Roman" w:eastAsia="Times New Roman" w:hAnsi="Times New Roman" w:cs="Times New Roman"/>
          <w:bCs/>
          <w:sz w:val="24"/>
          <w:szCs w:val="24"/>
        </w:rPr>
        <w:t>22 after fine tuning</w:t>
      </w:r>
    </w:p>
    <w:p w14:paraId="48C7AE62" w14:textId="77777777" w:rsidR="00CE2F81" w:rsidRPr="00845AE8" w:rsidRDefault="00CE2F81" w:rsidP="00CE2F81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6E68F3A" w14:textId="657B30BD" w:rsidR="00E00D5C" w:rsidRPr="00845AE8" w:rsidRDefault="00FF2D3C" w:rsidP="00B10E2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48696E11" w14:textId="29081F45" w:rsidR="00841D9D" w:rsidRPr="00845AE8" w:rsidRDefault="00841D9D" w:rsidP="00C64DC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>Land Acquisition – moving forward</w:t>
      </w:r>
    </w:p>
    <w:p w14:paraId="396FCEEE" w14:textId="75AB9496" w:rsidR="008544C4" w:rsidRPr="00845AE8" w:rsidRDefault="008544C4" w:rsidP="00C64DC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 xml:space="preserve">Policies and Procedure Manual – legal issues </w:t>
      </w:r>
    </w:p>
    <w:p w14:paraId="5D899C24" w14:textId="1F5831FD" w:rsidR="00C64DC8" w:rsidRPr="00845AE8" w:rsidRDefault="00C64DC8" w:rsidP="00C64DC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>Logo</w:t>
      </w:r>
      <w:r w:rsidR="00841D9D" w:rsidRPr="00845AE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Project update- </w:t>
      </w:r>
    </w:p>
    <w:p w14:paraId="4C968744" w14:textId="5D2D2C44" w:rsidR="008544C4" w:rsidRPr="00845AE8" w:rsidRDefault="008544C4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>Dealing with families that exceed our 1-hour time limit.</w:t>
      </w:r>
    </w:p>
    <w:p w14:paraId="06DEF76B" w14:textId="12366A3E" w:rsidR="00B1238F" w:rsidRPr="00845AE8" w:rsidRDefault="00B1238F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sz w:val="24"/>
          <w:szCs w:val="24"/>
        </w:rPr>
        <w:t>Debra’s leave</w:t>
      </w:r>
      <w:r w:rsidR="00841D9D" w:rsidRPr="00845AE8">
        <w:rPr>
          <w:rFonts w:ascii="Times New Roman" w:eastAsia="Times New Roman" w:hAnsi="Times New Roman" w:cs="Times New Roman"/>
          <w:bCs/>
          <w:sz w:val="24"/>
          <w:szCs w:val="24"/>
        </w:rPr>
        <w:t xml:space="preserve"> - update</w:t>
      </w:r>
    </w:p>
    <w:p w14:paraId="48BE48E2" w14:textId="77777777" w:rsidR="00E00D5C" w:rsidRPr="00845AE8" w:rsidRDefault="00E00D5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29133C5" w14:textId="77777777" w:rsidR="00317A71" w:rsidRPr="00845AE8" w:rsidRDefault="00317A7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73016" w14:textId="01995652" w:rsidR="005E6525" w:rsidRPr="00845AE8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Administrative Assistant Reports</w:t>
      </w:r>
    </w:p>
    <w:p w14:paraId="12F8F1FC" w14:textId="35763A07" w:rsidR="000F78E9" w:rsidRPr="00845AE8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3D80F2" w14:textId="48F7E00D" w:rsidR="002F0B88" w:rsidRPr="00845AE8" w:rsidRDefault="0068173C" w:rsidP="00097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sz w:val="24"/>
          <w:szCs w:val="24"/>
        </w:rPr>
        <w:tab/>
      </w:r>
      <w:r w:rsidR="00FF2D3C" w:rsidRPr="00845AE8">
        <w:rPr>
          <w:rFonts w:ascii="Times New Roman" w:eastAsia="Times New Roman" w:hAnsi="Times New Roman" w:cs="Times New Roman"/>
          <w:b/>
          <w:sz w:val="24"/>
          <w:szCs w:val="24"/>
        </w:rPr>
        <w:t>General Counsel Reports</w:t>
      </w:r>
    </w:p>
    <w:p w14:paraId="0C888448" w14:textId="77777777" w:rsidR="00246483" w:rsidRPr="00845AE8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8A47D0" w14:textId="77777777" w:rsidR="00B10A9A" w:rsidRPr="00845AE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Trustee Reports</w:t>
      </w:r>
    </w:p>
    <w:p w14:paraId="0E45A743" w14:textId="2989A54F" w:rsidR="00D83FE1" w:rsidRPr="00845AE8" w:rsidRDefault="00D83FE1" w:rsidP="00D83FE1">
      <w:pPr>
        <w:numPr>
          <w:ilvl w:val="1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>Trustee Mejares</w:t>
      </w:r>
      <w:r w:rsidR="00F47A79"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presented an update to the Logo competition and it was agreed that the prize would be a $400.00 check and that entries would need to include the founding </w:t>
      </w:r>
      <w:proofErr w:type="spellStart"/>
      <w:r w:rsidR="00F47A79"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>teay</w:t>
      </w:r>
      <w:proofErr w:type="spellEnd"/>
      <w:r w:rsidR="00F47A79" w:rsidRPr="00845AE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1886.</w:t>
      </w:r>
    </w:p>
    <w:p w14:paraId="0C0A5A95" w14:textId="77777777" w:rsidR="002F0B88" w:rsidRPr="00845AE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41AFDE" w14:textId="77777777" w:rsidR="002F0B88" w:rsidRPr="00845AE8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Future Trustee Agenda Items</w:t>
      </w:r>
    </w:p>
    <w:p w14:paraId="1E6C331B" w14:textId="052C85B9" w:rsidR="00F47A79" w:rsidRPr="00845AE8" w:rsidRDefault="00F47A79" w:rsidP="00F47A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Include Close Session topic for October 24, 2023meeting</w:t>
      </w:r>
    </w:p>
    <w:p w14:paraId="3559F0CA" w14:textId="1A576CB8" w:rsidR="00373293" w:rsidRPr="00845AE8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4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73944" w14:textId="1E1B73A1" w:rsidR="002F0B88" w:rsidRPr="00845AE8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</w:p>
    <w:p w14:paraId="1E2FA0D0" w14:textId="54843DDC" w:rsidR="007C5F02" w:rsidRPr="00845AE8" w:rsidRDefault="00F47A79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  <w:r w:rsidRPr="00845A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None</w:t>
      </w:r>
    </w:p>
    <w:p w14:paraId="50EEA3AA" w14:textId="3C83D9FB" w:rsidR="002F0B88" w:rsidRPr="00845AE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37128E78" w14:textId="77777777" w:rsidR="00F47A79" w:rsidRPr="00845AE8" w:rsidRDefault="00F47A79" w:rsidP="00F47A7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None</w:t>
      </w:r>
    </w:p>
    <w:p w14:paraId="6E09844D" w14:textId="77777777" w:rsidR="002F0B88" w:rsidRPr="00845AE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E256C1D" w14:textId="7128A82D" w:rsidR="002F0B88" w:rsidRPr="00845AE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845A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1D9D" w:rsidRPr="00845AE8">
        <w:rPr>
          <w:rFonts w:ascii="Times New Roman" w:eastAsia="Times New Roman" w:hAnsi="Times New Roman" w:cs="Times New Roman"/>
          <w:b/>
          <w:sz w:val="24"/>
          <w:szCs w:val="24"/>
        </w:rPr>
        <w:t>Octob</w:t>
      </w:r>
      <w:r w:rsidR="00030AFB" w:rsidRPr="00845AE8">
        <w:rPr>
          <w:rFonts w:ascii="Times New Roman" w:eastAsia="Times New Roman" w:hAnsi="Times New Roman" w:cs="Times New Roman"/>
          <w:b/>
          <w:sz w:val="24"/>
          <w:szCs w:val="24"/>
        </w:rPr>
        <w:t>er</w:t>
      </w:r>
      <w:r w:rsidR="009E6C11" w:rsidRPr="00845AE8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841D9D" w:rsidRPr="00845AE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C3FED" w:rsidRPr="00845A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3FED" w:rsidRPr="00845AE8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115F0F" w:rsidRPr="00845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2:00</w:t>
      </w:r>
      <w:r w:rsidR="00EE0B8D" w:rsidRPr="00845AE8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</w:p>
    <w:p w14:paraId="7CB19555" w14:textId="77777777" w:rsidR="002F0B88" w:rsidRPr="00845AE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AE75F" w14:textId="77777777" w:rsidR="002F0B88" w:rsidRPr="00845AE8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61DF4776" w14:textId="000C7E50" w:rsidR="00F47A79" w:rsidRPr="00845AE8" w:rsidRDefault="00F47A79" w:rsidP="00F47A7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Chair McConnell adjourned meeting at 3:47 pm</w:t>
      </w:r>
    </w:p>
    <w:p w14:paraId="4DC55521" w14:textId="77777777" w:rsidR="00F47A79" w:rsidRPr="00845AE8" w:rsidRDefault="00F47A79" w:rsidP="00F47A7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ABCA3A8" w14:textId="77777777" w:rsidR="00F47A79" w:rsidRPr="00845AE8" w:rsidRDefault="00F47A79" w:rsidP="00F47A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4B96AC" w14:textId="77777777" w:rsidR="002F0B88" w:rsidRPr="00845AE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34E03D32" w14:textId="77777777" w:rsidR="002F0B88" w:rsidRPr="00845AE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5AE8">
        <w:rPr>
          <w:rFonts w:ascii="Times New Roman" w:eastAsia="Times New Roman" w:hAnsi="Times New Roman" w:cs="Times New Roman"/>
          <w:sz w:val="20"/>
          <w:szCs w:val="20"/>
        </w:rPr>
        <w:lastRenderedPageBreak/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845AE8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0871EDDF" w14:textId="77777777" w:rsidR="002F0B88" w:rsidRPr="00845AE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5AE8">
        <w:rPr>
          <w:rFonts w:ascii="Times New Roman" w:eastAsia="Times New Roman" w:hAnsi="Times New Roman" w:cs="Times New Roman"/>
          <w:b/>
          <w:sz w:val="20"/>
          <w:szCs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Pr="00845AE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5AE8">
        <w:rPr>
          <w:rFonts w:ascii="Times New Roman" w:eastAsia="Times New Roman" w:hAnsi="Times New Roman" w:cs="Times New Roman"/>
          <w:b/>
          <w:sz w:val="20"/>
          <w:szCs w:val="20"/>
        </w:rPr>
        <w:t xml:space="preserve">8:00 a.m. – 4:00 p.m. – Monday through Friday.  </w:t>
      </w:r>
    </w:p>
    <w:p w14:paraId="4804B40B" w14:textId="24D562AF" w:rsidR="00313396" w:rsidRPr="00845AE8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45AE8">
        <w:rPr>
          <w:rFonts w:ascii="Times New Roman" w:eastAsia="Times New Roman" w:hAnsi="Times New Roman" w:cs="Times New Roman"/>
          <w:b/>
          <w:sz w:val="20"/>
          <w:szCs w:val="20"/>
        </w:rPr>
        <w:t xml:space="preserve">Agenda items are also available online at </w:t>
      </w:r>
      <w:hyperlink r:id="rId9">
        <w:r w:rsidRPr="00845AE8">
          <w:rPr>
            <w:rFonts w:ascii="Times New Roman" w:eastAsia="Times New Roman" w:hAnsi="Times New Roman" w:cs="Times New Roman"/>
            <w:b/>
            <w:sz w:val="20"/>
            <w:szCs w:val="20"/>
            <w:u w:val="single"/>
          </w:rPr>
          <w:t>www.murrietacemetery.org</w:t>
        </w:r>
      </w:hyperlink>
    </w:p>
    <w:p w14:paraId="2937A420" w14:textId="77777777" w:rsidR="00E02D1D" w:rsidRPr="00845AE8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1006040" w14:textId="7AC00B26" w:rsidR="002F0B88" w:rsidRPr="00845AE8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5AE8">
        <w:rPr>
          <w:rFonts w:ascii="Times New Roman" w:eastAsia="Times New Roman" w:hAnsi="Times New Roman" w:cs="Times New Roman"/>
          <w:sz w:val="20"/>
          <w:szCs w:val="20"/>
        </w:rPr>
        <w:t>CERTIFICATION</w:t>
      </w:r>
    </w:p>
    <w:p w14:paraId="667964DE" w14:textId="6325905B" w:rsidR="002F0B88" w:rsidRPr="00845AE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845AE8">
        <w:rPr>
          <w:rFonts w:ascii="Times New Roman" w:eastAsia="Times New Roman" w:hAnsi="Times New Roman" w:cs="Times New Roman"/>
          <w:sz w:val="20"/>
          <w:szCs w:val="20"/>
        </w:rPr>
        <w:t xml:space="preserve">I, </w:t>
      </w:r>
      <w:r w:rsidR="000F74DC" w:rsidRPr="00845AE8">
        <w:rPr>
          <w:rFonts w:ascii="Times New Roman" w:eastAsia="Times New Roman" w:hAnsi="Times New Roman" w:cs="Times New Roman"/>
          <w:sz w:val="20"/>
          <w:szCs w:val="20"/>
        </w:rPr>
        <w:t>Richard Meredith</w:t>
      </w:r>
      <w:r w:rsidRPr="00845AE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F74DC" w:rsidRPr="00845AE8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845AE8">
        <w:rPr>
          <w:rFonts w:ascii="Times New Roman" w:eastAsia="Times New Roman" w:hAnsi="Times New Roman" w:cs="Times New Roman"/>
          <w:sz w:val="20"/>
          <w:szCs w:val="20"/>
        </w:rPr>
        <w:t xml:space="preserve">District Manager of the Murrieta Valley Cemetery District, do hereby certify that a copy of the foregoing agenda was posted on </w:t>
      </w:r>
      <w:r w:rsidR="007C5F02" w:rsidRPr="00845AE8">
        <w:rPr>
          <w:rFonts w:ascii="Times New Roman" w:eastAsia="Times New Roman" w:hAnsi="Times New Roman" w:cs="Times New Roman"/>
          <w:i/>
          <w:sz w:val="20"/>
          <w:szCs w:val="20"/>
        </w:rPr>
        <w:t>Fri</w:t>
      </w:r>
      <w:r w:rsidR="00D42BA3" w:rsidRPr="00845AE8">
        <w:rPr>
          <w:rFonts w:ascii="Times New Roman" w:eastAsia="Times New Roman" w:hAnsi="Times New Roman" w:cs="Times New Roman"/>
          <w:i/>
          <w:sz w:val="20"/>
          <w:szCs w:val="20"/>
        </w:rPr>
        <w:t>day,</w:t>
      </w:r>
      <w:r w:rsidR="000E413D" w:rsidRPr="00845AE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41D9D" w:rsidRPr="00845AE8">
        <w:rPr>
          <w:rFonts w:ascii="Times New Roman" w:eastAsia="Times New Roman" w:hAnsi="Times New Roman" w:cs="Times New Roman"/>
          <w:i/>
          <w:sz w:val="20"/>
          <w:szCs w:val="20"/>
        </w:rPr>
        <w:t>September 22</w:t>
      </w:r>
      <w:r w:rsidR="00851B88" w:rsidRPr="00845AE8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892D90" w:rsidRPr="00845AE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51B88" w:rsidRPr="00845AE8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297AD4" w:rsidRPr="00845AE8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845AE8">
        <w:rPr>
          <w:rFonts w:ascii="Times New Roman" w:eastAsia="Times New Roman" w:hAnsi="Times New Roman" w:cs="Times New Roman"/>
          <w:sz w:val="20"/>
          <w:szCs w:val="20"/>
        </w:rPr>
        <w:t xml:space="preserve"> at 2:00 pm at 42800 Ivy Street, Murrieta, California, and on the </w:t>
      </w:r>
      <w:proofErr w:type="gramStart"/>
      <w:r w:rsidRPr="00845AE8">
        <w:rPr>
          <w:rFonts w:ascii="Times New Roman" w:eastAsia="Times New Roman" w:hAnsi="Times New Roman" w:cs="Times New Roman"/>
          <w:sz w:val="20"/>
          <w:szCs w:val="20"/>
        </w:rPr>
        <w:t>District’s</w:t>
      </w:r>
      <w:proofErr w:type="gramEnd"/>
      <w:r w:rsidRPr="00845AE8">
        <w:rPr>
          <w:rFonts w:ascii="Times New Roman" w:eastAsia="Times New Roman" w:hAnsi="Times New Roman" w:cs="Times New Roman"/>
          <w:sz w:val="20"/>
          <w:szCs w:val="20"/>
        </w:rPr>
        <w:t xml:space="preserve"> website at least 72 hours prior to the time of this Regular Meeting.</w:t>
      </w:r>
    </w:p>
    <w:p w14:paraId="07B96612" w14:textId="77777777" w:rsidR="002F0B88" w:rsidRPr="00845AE8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8D7E94" w14:textId="53F56EBA" w:rsidR="002F0B88" w:rsidRPr="00845AE8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366273" w:rsidRPr="00845A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41D9D" w:rsidRPr="00845AE8">
        <w:rPr>
          <w:rFonts w:ascii="Times New Roman" w:eastAsia="Times New Roman" w:hAnsi="Times New Roman" w:cs="Times New Roman"/>
          <w:iCs/>
          <w:sz w:val="24"/>
          <w:szCs w:val="24"/>
        </w:rPr>
        <w:t>September 22</w:t>
      </w:r>
      <w:r w:rsidR="00851B88" w:rsidRPr="00845AE8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31171" w:rsidRPr="0084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B88" w:rsidRPr="00845AE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7AD4" w:rsidRPr="00845AE8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53DDCE4" w14:textId="77777777" w:rsidR="002F0B88" w:rsidRPr="00845AE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FEAAC" w14:textId="77777777" w:rsidR="002F0B88" w:rsidRPr="00845AE8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1EAAC24" w14:textId="44031124" w:rsidR="002F0B88" w:rsidRPr="00845AE8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AE8">
        <w:rPr>
          <w:rFonts w:ascii="Times New Roman" w:eastAsia="Times New Roman" w:hAnsi="Times New Roman" w:cs="Times New Roman"/>
          <w:sz w:val="24"/>
          <w:szCs w:val="24"/>
        </w:rPr>
        <w:t xml:space="preserve">By:  </w:t>
      </w:r>
      <w:r w:rsidR="000F74DC" w:rsidRPr="00845AE8">
        <w:rPr>
          <w:rFonts w:ascii="Times New Roman" w:eastAsia="Times New Roman" w:hAnsi="Times New Roman" w:cs="Times New Roman"/>
          <w:sz w:val="24"/>
          <w:szCs w:val="24"/>
        </w:rPr>
        <w:t>Richard Meredith</w:t>
      </w:r>
      <w:r w:rsidRPr="00845A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D90" w:rsidRPr="00845AE8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845AE8">
        <w:rPr>
          <w:rFonts w:ascii="Times New Roman" w:eastAsia="Times New Roman" w:hAnsi="Times New Roman" w:cs="Times New Roman"/>
          <w:sz w:val="24"/>
          <w:szCs w:val="24"/>
        </w:rPr>
        <w:t>District Manager</w:t>
      </w:r>
    </w:p>
    <w:sectPr w:rsidR="002F0B88" w:rsidRPr="00845AE8" w:rsidSect="00576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4151" w14:textId="77777777" w:rsidR="00A950F4" w:rsidRDefault="00A950F4" w:rsidP="00F47A79">
      <w:pPr>
        <w:spacing w:after="0" w:line="240" w:lineRule="auto"/>
      </w:pPr>
      <w:r>
        <w:separator/>
      </w:r>
    </w:p>
  </w:endnote>
  <w:endnote w:type="continuationSeparator" w:id="0">
    <w:p w14:paraId="2C2639CF" w14:textId="77777777" w:rsidR="00A950F4" w:rsidRDefault="00A950F4" w:rsidP="00F4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A198" w14:textId="77777777" w:rsidR="00F47A79" w:rsidRDefault="00F47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93A1" w14:textId="77777777" w:rsidR="00F47A79" w:rsidRDefault="00F47A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DB5D" w14:textId="77777777" w:rsidR="00F47A79" w:rsidRDefault="00F47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59C2" w14:textId="77777777" w:rsidR="00A950F4" w:rsidRDefault="00A950F4" w:rsidP="00F47A79">
      <w:pPr>
        <w:spacing w:after="0" w:line="240" w:lineRule="auto"/>
      </w:pPr>
      <w:r>
        <w:separator/>
      </w:r>
    </w:p>
  </w:footnote>
  <w:footnote w:type="continuationSeparator" w:id="0">
    <w:p w14:paraId="5BDE5923" w14:textId="77777777" w:rsidR="00A950F4" w:rsidRDefault="00A950F4" w:rsidP="00F4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B273" w14:textId="70437BDB" w:rsidR="00F47A79" w:rsidRDefault="00F47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FD07" w14:textId="67F37897" w:rsidR="00F47A79" w:rsidRDefault="00F47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FF5E" w14:textId="3C8C5FC9" w:rsidR="00F47A79" w:rsidRDefault="00F47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D24810"/>
    <w:multiLevelType w:val="hybridMultilevel"/>
    <w:tmpl w:val="EB30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E7E2D"/>
    <w:multiLevelType w:val="multilevel"/>
    <w:tmpl w:val="D3DAD5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2"/>
  </w:num>
  <w:num w:numId="2" w16cid:durableId="101651368">
    <w:abstractNumId w:val="1"/>
  </w:num>
  <w:num w:numId="3" w16cid:durableId="913706303">
    <w:abstractNumId w:val="16"/>
  </w:num>
  <w:num w:numId="4" w16cid:durableId="492332095">
    <w:abstractNumId w:val="23"/>
  </w:num>
  <w:num w:numId="5" w16cid:durableId="2005624077">
    <w:abstractNumId w:val="20"/>
  </w:num>
  <w:num w:numId="6" w16cid:durableId="252209093">
    <w:abstractNumId w:val="8"/>
  </w:num>
  <w:num w:numId="7" w16cid:durableId="803616182">
    <w:abstractNumId w:val="12"/>
  </w:num>
  <w:num w:numId="8" w16cid:durableId="695816220">
    <w:abstractNumId w:val="6"/>
  </w:num>
  <w:num w:numId="9" w16cid:durableId="1383015539">
    <w:abstractNumId w:val="11"/>
  </w:num>
  <w:num w:numId="10" w16cid:durableId="1103762740">
    <w:abstractNumId w:val="9"/>
  </w:num>
  <w:num w:numId="11" w16cid:durableId="1237671878">
    <w:abstractNumId w:val="0"/>
  </w:num>
  <w:num w:numId="12" w16cid:durableId="796920856">
    <w:abstractNumId w:val="5"/>
  </w:num>
  <w:num w:numId="13" w16cid:durableId="186914548">
    <w:abstractNumId w:val="18"/>
  </w:num>
  <w:num w:numId="14" w16cid:durableId="1896693534">
    <w:abstractNumId w:val="13"/>
  </w:num>
  <w:num w:numId="15" w16cid:durableId="67928062">
    <w:abstractNumId w:val="17"/>
  </w:num>
  <w:num w:numId="16" w16cid:durableId="1454976584">
    <w:abstractNumId w:val="3"/>
  </w:num>
  <w:num w:numId="17" w16cid:durableId="965544952">
    <w:abstractNumId w:val="15"/>
  </w:num>
  <w:num w:numId="18" w16cid:durableId="666135341">
    <w:abstractNumId w:val="21"/>
  </w:num>
  <w:num w:numId="19" w16cid:durableId="1578243476">
    <w:abstractNumId w:val="2"/>
  </w:num>
  <w:num w:numId="20" w16cid:durableId="1279557491">
    <w:abstractNumId w:val="10"/>
  </w:num>
  <w:num w:numId="21" w16cid:durableId="1145271303">
    <w:abstractNumId w:val="24"/>
  </w:num>
  <w:num w:numId="22" w16cid:durableId="386491022">
    <w:abstractNumId w:val="7"/>
  </w:num>
  <w:num w:numId="23" w16cid:durableId="187717262">
    <w:abstractNumId w:val="19"/>
  </w:num>
  <w:num w:numId="24" w16cid:durableId="619455648">
    <w:abstractNumId w:val="14"/>
  </w:num>
  <w:num w:numId="25" w16cid:durableId="20483276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0AFB"/>
    <w:rsid w:val="00032BAF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2832"/>
    <w:rsid w:val="00077993"/>
    <w:rsid w:val="000800E8"/>
    <w:rsid w:val="0008531C"/>
    <w:rsid w:val="00087EE9"/>
    <w:rsid w:val="00092361"/>
    <w:rsid w:val="0009280F"/>
    <w:rsid w:val="00092FCF"/>
    <w:rsid w:val="000963F4"/>
    <w:rsid w:val="000971ED"/>
    <w:rsid w:val="000A62AA"/>
    <w:rsid w:val="000A6BFB"/>
    <w:rsid w:val="000A78FF"/>
    <w:rsid w:val="000C4586"/>
    <w:rsid w:val="000C5D97"/>
    <w:rsid w:val="000D0D3F"/>
    <w:rsid w:val="000D0D8D"/>
    <w:rsid w:val="000D2A51"/>
    <w:rsid w:val="000D4608"/>
    <w:rsid w:val="000D54B9"/>
    <w:rsid w:val="000D5631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34020"/>
    <w:rsid w:val="00136ED4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5888"/>
    <w:rsid w:val="001D6F8A"/>
    <w:rsid w:val="001E4370"/>
    <w:rsid w:val="001F0B89"/>
    <w:rsid w:val="001F274C"/>
    <w:rsid w:val="001F2E1A"/>
    <w:rsid w:val="001F3D76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38DF"/>
    <w:rsid w:val="00234A9C"/>
    <w:rsid w:val="0023516E"/>
    <w:rsid w:val="002363BE"/>
    <w:rsid w:val="00242F6C"/>
    <w:rsid w:val="002447F5"/>
    <w:rsid w:val="00246483"/>
    <w:rsid w:val="002471FD"/>
    <w:rsid w:val="0025735F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17A71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79D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01F3B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0EB3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0171"/>
    <w:rsid w:val="0057481F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D60A6"/>
    <w:rsid w:val="005E062E"/>
    <w:rsid w:val="005E6525"/>
    <w:rsid w:val="005E7545"/>
    <w:rsid w:val="005F1E1D"/>
    <w:rsid w:val="0060255D"/>
    <w:rsid w:val="006025E6"/>
    <w:rsid w:val="006036D4"/>
    <w:rsid w:val="006130C3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2649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841B4"/>
    <w:rsid w:val="00691C30"/>
    <w:rsid w:val="0069390B"/>
    <w:rsid w:val="00696D63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844B2"/>
    <w:rsid w:val="007913F8"/>
    <w:rsid w:val="00793A62"/>
    <w:rsid w:val="0079574E"/>
    <w:rsid w:val="007A6444"/>
    <w:rsid w:val="007B7177"/>
    <w:rsid w:val="007B78C6"/>
    <w:rsid w:val="007C2938"/>
    <w:rsid w:val="007C48A4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3CD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41D9D"/>
    <w:rsid w:val="00845AE8"/>
    <w:rsid w:val="00851B88"/>
    <w:rsid w:val="008544C4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25CB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146F"/>
    <w:rsid w:val="009947C7"/>
    <w:rsid w:val="009A1C36"/>
    <w:rsid w:val="009A491C"/>
    <w:rsid w:val="009B05D7"/>
    <w:rsid w:val="009B10AA"/>
    <w:rsid w:val="009B4C1F"/>
    <w:rsid w:val="009B6ECE"/>
    <w:rsid w:val="009D48AC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1869"/>
    <w:rsid w:val="00A54106"/>
    <w:rsid w:val="00A56370"/>
    <w:rsid w:val="00A5686E"/>
    <w:rsid w:val="00A60078"/>
    <w:rsid w:val="00A631A7"/>
    <w:rsid w:val="00A6512C"/>
    <w:rsid w:val="00A674FD"/>
    <w:rsid w:val="00A721EF"/>
    <w:rsid w:val="00A73636"/>
    <w:rsid w:val="00A81517"/>
    <w:rsid w:val="00A834D7"/>
    <w:rsid w:val="00A83F60"/>
    <w:rsid w:val="00A84199"/>
    <w:rsid w:val="00A853D5"/>
    <w:rsid w:val="00A86120"/>
    <w:rsid w:val="00A86987"/>
    <w:rsid w:val="00A9454E"/>
    <w:rsid w:val="00A950F4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1238F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3A1D"/>
    <w:rsid w:val="00C4505F"/>
    <w:rsid w:val="00C509CF"/>
    <w:rsid w:val="00C5297A"/>
    <w:rsid w:val="00C572EC"/>
    <w:rsid w:val="00C60350"/>
    <w:rsid w:val="00C60351"/>
    <w:rsid w:val="00C64DC8"/>
    <w:rsid w:val="00C65735"/>
    <w:rsid w:val="00C67BC9"/>
    <w:rsid w:val="00C72E04"/>
    <w:rsid w:val="00C75738"/>
    <w:rsid w:val="00C80798"/>
    <w:rsid w:val="00C822F3"/>
    <w:rsid w:val="00C8294E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6C12"/>
    <w:rsid w:val="00CC19C3"/>
    <w:rsid w:val="00CC4522"/>
    <w:rsid w:val="00CC5D4B"/>
    <w:rsid w:val="00CD0EC6"/>
    <w:rsid w:val="00CD681E"/>
    <w:rsid w:val="00CE07D2"/>
    <w:rsid w:val="00CE1D08"/>
    <w:rsid w:val="00CE2F81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27893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83FE1"/>
    <w:rsid w:val="00D925D1"/>
    <w:rsid w:val="00D932C1"/>
    <w:rsid w:val="00D938BB"/>
    <w:rsid w:val="00D96501"/>
    <w:rsid w:val="00DA1463"/>
    <w:rsid w:val="00DA3989"/>
    <w:rsid w:val="00DA665E"/>
    <w:rsid w:val="00DB1353"/>
    <w:rsid w:val="00DB1F65"/>
    <w:rsid w:val="00DB3189"/>
    <w:rsid w:val="00DB34A3"/>
    <w:rsid w:val="00DC5397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0D5C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707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1246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3E83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47A7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47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A79"/>
  </w:style>
  <w:style w:type="paragraph" w:styleId="Footer">
    <w:name w:val="footer"/>
    <w:basedOn w:val="Normal"/>
    <w:link w:val="FooterChar"/>
    <w:uiPriority w:val="99"/>
    <w:unhideWhenUsed/>
    <w:rsid w:val="00F47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rrietacemetery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 Secretary</cp:lastModifiedBy>
  <cp:revision>3</cp:revision>
  <cp:lastPrinted>2018-08-24T20:59:00Z</cp:lastPrinted>
  <dcterms:created xsi:type="dcterms:W3CDTF">2023-10-26T20:39:00Z</dcterms:created>
  <dcterms:modified xsi:type="dcterms:W3CDTF">2023-10-26T20:41:00Z</dcterms:modified>
</cp:coreProperties>
</file>