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B775D40" w:rsidR="002F0B88" w:rsidRPr="000D0D3F" w:rsidRDefault="001C20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497D709E" w:rsidR="002F0B88" w:rsidRPr="009D48AC" w:rsidRDefault="00652649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>Ju</w:t>
      </w:r>
      <w:r w:rsidR="00CE2F81">
        <w:rPr>
          <w:rFonts w:ascii="Times New Roman" w:eastAsia="Times New Roman" w:hAnsi="Times New Roman" w:cs="Times New Roman"/>
          <w:iCs/>
          <w:sz w:val="24"/>
          <w:szCs w:val="24"/>
        </w:rPr>
        <w:t>ly</w:t>
      </w: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="00CE2F81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Office—42800 Ivy Street</w:t>
      </w:r>
    </w:p>
    <w:p w14:paraId="40D6F807" w14:textId="77777777" w:rsidR="002F0B88" w:rsidRPr="00F03E83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5D69B8A9" w14:textId="640B52DC" w:rsidR="001C2086" w:rsidRPr="001C2086" w:rsidRDefault="001C2086" w:rsidP="001C2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086">
        <w:rPr>
          <w:rFonts w:ascii="Times New Roman" w:eastAsia="Times New Roman" w:hAnsi="Times New Roman" w:cs="Times New Roman"/>
          <w:bCs/>
          <w:sz w:val="24"/>
          <w:szCs w:val="24"/>
        </w:rPr>
        <w:t>Chair McConnell called meeting to order at 2:00pm</w:t>
      </w:r>
    </w:p>
    <w:p w14:paraId="231EBEF1" w14:textId="4E34AAED" w:rsidR="002F0B88" w:rsidRPr="000D5631" w:rsidRDefault="001C2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339C132D" w:rsidR="006130C3" w:rsidRPr="007970C7" w:rsidRDefault="007970C7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0C7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 </w:t>
      </w:r>
    </w:p>
    <w:p w14:paraId="420CF762" w14:textId="77777777" w:rsidR="007970C7" w:rsidRPr="000D5631" w:rsidRDefault="007970C7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7DB128" w14:textId="6073A1C6" w:rsidR="006130C3" w:rsidRPr="001F3D76" w:rsidRDefault="006130C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Welcome new Trustees </w:t>
      </w:r>
    </w:p>
    <w:p w14:paraId="5C30ABDA" w14:textId="77777777" w:rsidR="009D48AC" w:rsidRPr="000D5631" w:rsidRDefault="009D48AC" w:rsidP="009D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1F3D76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7EE38D70" w14:textId="1F94F51B" w:rsidR="002F0B88" w:rsidRDefault="007F7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7AD9">
        <w:rPr>
          <w:rFonts w:ascii="Times New Roman" w:eastAsia="Times New Roman" w:hAnsi="Times New Roman" w:cs="Times New Roman"/>
          <w:bCs/>
          <w:sz w:val="24"/>
          <w:szCs w:val="24"/>
        </w:rPr>
        <w:t>All present</w:t>
      </w:r>
    </w:p>
    <w:p w14:paraId="7E286D7F" w14:textId="77777777" w:rsidR="007F7AD9" w:rsidRPr="007F7AD9" w:rsidRDefault="007F7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5FCB7" w14:textId="77777777" w:rsidR="002F0B88" w:rsidRPr="001F3D76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AD0293" w14:textId="2EC9266F" w:rsidR="002F0B88" w:rsidRDefault="007F7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Trustee Penko, seconded by Trustee Mejares. Motion carried 5/0.</w:t>
      </w:r>
    </w:p>
    <w:p w14:paraId="6B3F69A9" w14:textId="77777777" w:rsidR="007F7AD9" w:rsidRPr="007F7AD9" w:rsidRDefault="007F7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89240" w14:textId="7066A273" w:rsidR="002F0B88" w:rsidRPr="001F3D76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7A89028D" w:rsidR="002F0B88" w:rsidRDefault="007F7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Gary, Linda and Patricia Stenson </w:t>
      </w:r>
      <w:r w:rsidR="00FC3656">
        <w:rPr>
          <w:rFonts w:ascii="Times New Roman" w:eastAsia="Times New Roman" w:hAnsi="Times New Roman" w:cs="Times New Roman"/>
          <w:sz w:val="24"/>
          <w:szCs w:val="24"/>
        </w:rPr>
        <w:t>talked of their headstone covered in mud.</w:t>
      </w:r>
    </w:p>
    <w:p w14:paraId="434C7F07" w14:textId="77777777" w:rsidR="00FC3656" w:rsidRDefault="00FC36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C0A0A" w14:textId="496F57F2" w:rsidR="002F0B88" w:rsidRPr="001F3D76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504F9594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Accept Minutes</w:t>
      </w:r>
      <w:r w:rsidR="009E5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23E339CD" w14:textId="7D0E5F3F" w:rsidR="009E5D29" w:rsidRPr="001F3D76" w:rsidRDefault="009E5D29" w:rsidP="009E5D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approve the Consent Calendar was made by Trustee Busch, seconded by Trustee Mejares. Trustee Klein abstained from minutes. </w:t>
      </w:r>
      <w:r w:rsidR="009B0BD5">
        <w:rPr>
          <w:rFonts w:ascii="Times New Roman" w:eastAsia="Times New Roman" w:hAnsi="Times New Roman" w:cs="Times New Roman"/>
          <w:sz w:val="24"/>
          <w:szCs w:val="24"/>
        </w:rPr>
        <w:t>Motion carried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5/0.</w:t>
      </w:r>
    </w:p>
    <w:p w14:paraId="62C35F0C" w14:textId="77777777" w:rsidR="00BF78B1" w:rsidRPr="001F3D76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1F3D7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033128F" w14:textId="32EA96CE" w:rsidR="001F3D76" w:rsidRDefault="001F3D76" w:rsidP="001F3D7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Chamber of Commerce Membership</w:t>
      </w:r>
    </w:p>
    <w:p w14:paraId="0AEA8C2C" w14:textId="3869846C" w:rsidR="001F3D76" w:rsidRDefault="00F03E83" w:rsidP="00F03E8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advantages/disadvantages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</w:p>
    <w:p w14:paraId="3E57F1E5" w14:textId="560D1459" w:rsidR="009B0BD5" w:rsidRDefault="009B0BD5" w:rsidP="009B0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to not join the Chamber was made by Trustee Mejares, seconded by Chair McConnell. Motion carried 4/1.</w:t>
      </w:r>
      <w:r w:rsidR="00437E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ECE" w:rsidRPr="001F3D76">
        <w:rPr>
          <w:rFonts w:ascii="Times New Roman" w:eastAsia="Times New Roman" w:hAnsi="Times New Roman" w:cs="Times New Roman"/>
          <w:sz w:val="24"/>
          <w:szCs w:val="24"/>
        </w:rPr>
        <w:t>Trustee Busch</w:t>
      </w:r>
      <w:r w:rsidR="00437ECE">
        <w:rPr>
          <w:rFonts w:ascii="Times New Roman" w:eastAsia="Times New Roman" w:hAnsi="Times New Roman" w:cs="Times New Roman"/>
          <w:sz w:val="24"/>
          <w:szCs w:val="24"/>
        </w:rPr>
        <w:t xml:space="preserve"> voted no.</w:t>
      </w:r>
    </w:p>
    <w:p w14:paraId="6E2B2E8C" w14:textId="77777777" w:rsidR="009B0BD5" w:rsidRDefault="009B0BD5" w:rsidP="009B0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6951D" w14:textId="77777777" w:rsidR="009B0BD5" w:rsidRDefault="009B0BD5" w:rsidP="009B0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C80D9" w14:textId="77777777" w:rsidR="009B0BD5" w:rsidRDefault="009B0BD5" w:rsidP="009B0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28042A" w14:textId="77777777" w:rsidR="009B0BD5" w:rsidRPr="009B0BD5" w:rsidRDefault="009B0BD5" w:rsidP="009B0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1E21E" w14:textId="2D17AD65" w:rsidR="0099146F" w:rsidRDefault="0099146F" w:rsidP="0099146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Move Pontem software to the Cloud</w:t>
      </w:r>
    </w:p>
    <w:p w14:paraId="0E2C83C0" w14:textId="3C10E7CC" w:rsidR="0099146F" w:rsidRDefault="0099146F" w:rsidP="0099146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advantages/disadvantages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favor</w:t>
      </w:r>
    </w:p>
    <w:p w14:paraId="0445F0AD" w14:textId="5AB8BCFC" w:rsidR="00B2035D" w:rsidRDefault="00B2035D" w:rsidP="0099146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to approve moving Pontem to the Cloud was made by Trustee Klein, seconded by Trustee Busch. Motion carried 5/0.</w:t>
      </w:r>
    </w:p>
    <w:p w14:paraId="5CC710F9" w14:textId="77777777" w:rsidR="0099146F" w:rsidRPr="0099146F" w:rsidRDefault="0099146F" w:rsidP="00991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B35051" w14:textId="25DA5205" w:rsidR="002F0B88" w:rsidRPr="001F3D76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9223527"/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F03E83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1F3D76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05DA3741" w14:textId="3246A7AE" w:rsidR="00F03E83" w:rsidRPr="00F03E83" w:rsidRDefault="00F03E8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conversion from old accounting software (SAGE 50) to QuickBooks Online active July 1, 2023</w:t>
      </w:r>
      <w:r w:rsidR="009425CB">
        <w:rPr>
          <w:rFonts w:ascii="Times New Roman" w:eastAsia="Times New Roman" w:hAnsi="Times New Roman" w:cs="Times New Roman"/>
          <w:sz w:val="24"/>
          <w:szCs w:val="24"/>
        </w:rPr>
        <w:t xml:space="preserve"> –integrat</w:t>
      </w:r>
      <w:r w:rsidR="0007283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425CB">
        <w:rPr>
          <w:rFonts w:ascii="Times New Roman" w:eastAsia="Times New Roman" w:hAnsi="Times New Roman" w:cs="Times New Roman"/>
          <w:sz w:val="24"/>
          <w:szCs w:val="24"/>
        </w:rPr>
        <w:t xml:space="preserve"> with Osiris software.</w:t>
      </w:r>
    </w:p>
    <w:p w14:paraId="1B99132B" w14:textId="7FE1A09C" w:rsidR="00D47B98" w:rsidRPr="001F3D76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John Deere Gator – </w:t>
      </w:r>
      <w:r w:rsidR="00CE2F81" w:rsidRPr="001F3D76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1D5888" w:rsidRPr="001F3D76">
        <w:rPr>
          <w:rFonts w:ascii="Times New Roman" w:eastAsia="Times New Roman" w:hAnsi="Times New Roman" w:cs="Times New Roman"/>
          <w:sz w:val="24"/>
          <w:szCs w:val="24"/>
        </w:rPr>
        <w:t xml:space="preserve"> quote C. Washingtons office.</w:t>
      </w:r>
      <w:r w:rsidR="00CE2F81" w:rsidRPr="001F3D76">
        <w:rPr>
          <w:rFonts w:ascii="Times New Roman" w:eastAsia="Times New Roman" w:hAnsi="Times New Roman" w:cs="Times New Roman"/>
          <w:sz w:val="24"/>
          <w:szCs w:val="24"/>
        </w:rPr>
        <w:t xml:space="preserve"> Told no funds available until after November elections</w:t>
      </w:r>
      <w:r w:rsidR="00AE6EA4">
        <w:rPr>
          <w:rFonts w:ascii="Times New Roman" w:eastAsia="Times New Roman" w:hAnsi="Times New Roman" w:cs="Times New Roman"/>
          <w:sz w:val="24"/>
          <w:szCs w:val="24"/>
        </w:rPr>
        <w:t>. Manger was given direction to bring PO to next meeting.</w:t>
      </w:r>
    </w:p>
    <w:p w14:paraId="24A20A55" w14:textId="201B1FD1" w:rsidR="00D47B98" w:rsidRPr="001F3D76" w:rsidRDefault="00CE2F81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Received one </w:t>
      </w:r>
      <w:r w:rsidR="00D47B98"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bid </w:t>
      </w:r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 xml:space="preserve">(so far) </w:t>
      </w:r>
      <w:r w:rsidR="00D47B98" w:rsidRPr="001F3D76">
        <w:rPr>
          <w:rFonts w:ascii="Times New Roman" w:eastAsia="Times New Roman" w:hAnsi="Times New Roman" w:cs="Times New Roman"/>
          <w:bCs/>
          <w:sz w:val="24"/>
          <w:szCs w:val="24"/>
        </w:rPr>
        <w:t>for sprinkler system repair/replacement</w:t>
      </w: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 $302,000.00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>prevailing wages</w:t>
      </w:r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AE6EA4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to include time and penalties on any contract. </w:t>
      </w:r>
    </w:p>
    <w:p w14:paraId="4405682A" w14:textId="77777777" w:rsidR="00CE2F81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Both mowers and JD GATOR (UV) were out for repair.  All are back and running.</w:t>
      </w:r>
    </w:p>
    <w:p w14:paraId="7EA5DBD7" w14:textId="3B4593B5" w:rsidR="00D47B98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Robert Blum – resigned for work closer to home</w:t>
      </w:r>
    </w:p>
    <w:p w14:paraId="7DB202C6" w14:textId="76110C08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Posted Groundskeeper position on Craig’s List.  Reviewing respondents.</w:t>
      </w:r>
    </w:p>
    <w:p w14:paraId="58AB91B9" w14:textId="4245DCB4" w:rsidR="00F03E83" w:rsidRPr="001F3D76" w:rsidRDefault="00F03E83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Completed network hardware installation</w:t>
      </w:r>
    </w:p>
    <w:p w14:paraId="11D1F532" w14:textId="5F91E310" w:rsidR="00CE2F81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Extreme heat conditions – modified work schedule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 xml:space="preserve">, bought 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>“wet bul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meter”</w:t>
      </w:r>
    </w:p>
    <w:p w14:paraId="48C7AE62" w14:textId="77777777" w:rsidR="00CE2F81" w:rsidRPr="00F03E83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E68F3A" w14:textId="77777777" w:rsidR="00E00D5C" w:rsidRPr="001F3D76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F1DEF5A" w14:textId="28EE7022" w:rsidR="000C4586" w:rsidRPr="001F3D7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Development plan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“MVCD 10 Year Plan”</w:t>
      </w:r>
    </w:p>
    <w:p w14:paraId="76E943D8" w14:textId="34092B2E" w:rsidR="000C4586" w:rsidRPr="001F3D7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>Policy reviews – need to clarify numerous issues</w:t>
      </w:r>
    </w:p>
    <w:p w14:paraId="1262D3B2" w14:textId="561BC810" w:rsidR="001F3D76" w:rsidRPr="00F03E83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Trustee compensation</w:t>
      </w:r>
      <w:r w:rsidR="00AE6EA4">
        <w:rPr>
          <w:sz w:val="24"/>
          <w:szCs w:val="24"/>
        </w:rPr>
        <w:t xml:space="preserve"> Trustees are not in favor </w:t>
      </w:r>
    </w:p>
    <w:p w14:paraId="723AA6C9" w14:textId="757A2B40" w:rsidR="00F03E83" w:rsidRPr="001F3D76" w:rsidRDefault="00F03E83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Trustee Committees </w:t>
      </w:r>
      <w:r w:rsidR="00AE6EA4">
        <w:rPr>
          <w:sz w:val="24"/>
          <w:szCs w:val="24"/>
        </w:rPr>
        <w:t xml:space="preserve">No committees </w:t>
      </w:r>
    </w:p>
    <w:p w14:paraId="0A5A08CE" w14:textId="187C57C6" w:rsidR="001F3D76" w:rsidRPr="001F3D76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Business Cards for Trustees</w:t>
      </w:r>
      <w:r w:rsidR="00AE6EA4">
        <w:rPr>
          <w:sz w:val="24"/>
          <w:szCs w:val="24"/>
        </w:rPr>
        <w:t xml:space="preserve"> for 2 Trustees</w:t>
      </w:r>
    </w:p>
    <w:p w14:paraId="2DB0E488" w14:textId="6AE6294C" w:rsidR="001F3D76" w:rsidRPr="001F3D76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Posting for General Manager and Administrative Assistant </w:t>
      </w:r>
      <w:r w:rsidR="00EB1246">
        <w:rPr>
          <w:sz w:val="24"/>
          <w:szCs w:val="24"/>
        </w:rPr>
        <w:t xml:space="preserve">to the Board </w:t>
      </w:r>
      <w:r>
        <w:rPr>
          <w:sz w:val="24"/>
          <w:szCs w:val="24"/>
        </w:rPr>
        <w:t>positions.</w:t>
      </w:r>
    </w:p>
    <w:p w14:paraId="381EBCE2" w14:textId="2EE0A835" w:rsidR="001F3D76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MVCD WEB</w:t>
      </w:r>
    </w:p>
    <w:p w14:paraId="06DEF76B" w14:textId="0F11531A" w:rsidR="00B1238F" w:rsidRPr="00B1238F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Debra’s leave for surgery</w:t>
      </w:r>
      <w:r w:rsidR="00EB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beginning 7/27/2023</w:t>
      </w:r>
    </w:p>
    <w:p w14:paraId="48BE48E2" w14:textId="77777777" w:rsidR="00E00D5C" w:rsidRPr="00072832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D73016" w14:textId="1AEB1CD8" w:rsidR="005E6525" w:rsidRPr="001F3D76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42693A" w14:textId="77777777" w:rsidR="00AE6EA4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ab/>
      </w:r>
      <w:r w:rsidR="00FF2D3C"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  <w:r w:rsidR="00AE6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3D80F2" w14:textId="1F875690" w:rsidR="002F0B88" w:rsidRPr="001F3D76" w:rsidRDefault="00AE6EA4" w:rsidP="00AE6EA4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0C888448" w14:textId="77777777" w:rsidR="00246483" w:rsidRPr="00072832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2EF27CB" w14:textId="77777777" w:rsidR="00AE6EA4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  <w:r w:rsidR="00AE6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8A47D0" w14:textId="411C48F4" w:rsidR="00B10A9A" w:rsidRPr="001F3D76" w:rsidRDefault="00AE6EA4" w:rsidP="00AE6E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0C0A5A9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331285" w14:textId="77777777" w:rsidR="00F74086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0441AFDE" w14:textId="7CF343BF" w:rsidR="002F0B88" w:rsidRPr="001F3D76" w:rsidRDefault="00AE6EA4" w:rsidP="00F74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September’s Agenda a final Sprinkler Contract</w:t>
      </w:r>
    </w:p>
    <w:p w14:paraId="3559F0CA" w14:textId="1A576CB8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4FC538" w14:textId="77777777" w:rsidR="00F74086" w:rsidRPr="00F74086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AE6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773944" w14:textId="53310048" w:rsidR="002F0B88" w:rsidRPr="00AE6EA4" w:rsidRDefault="00AE6EA4" w:rsidP="00F74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E2FA0D0" w14:textId="77777777" w:rsidR="007C5F02" w:rsidRPr="0007283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B2F9EE" w14:textId="77777777" w:rsidR="00F74086" w:rsidRPr="00F7408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50EEA3AA" w14:textId="24F2AC44" w:rsidR="002F0B88" w:rsidRPr="00AE6EA4" w:rsidRDefault="00AE6EA4" w:rsidP="00F74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737C8D53" w:rsidR="002F0B88" w:rsidRPr="001F3D76" w:rsidRDefault="00FF2D3C" w:rsidP="00F74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Next </w:t>
      </w:r>
      <w:r w:rsidR="00AE6EA4">
        <w:rPr>
          <w:rFonts w:ascii="Times New Roman" w:eastAsia="Times New Roman" w:hAnsi="Times New Roman" w:cs="Times New Roman"/>
          <w:b/>
          <w:sz w:val="24"/>
          <w:szCs w:val="24"/>
        </w:rPr>
        <w:t xml:space="preserve">Regular Board </w:t>
      </w: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E6EA4">
        <w:rPr>
          <w:rFonts w:ascii="Times New Roman" w:eastAsia="Times New Roman" w:hAnsi="Times New Roman" w:cs="Times New Roman"/>
          <w:b/>
          <w:sz w:val="24"/>
          <w:szCs w:val="24"/>
        </w:rPr>
        <w:t>will be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38F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9E6C11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EB12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C3FE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E6C931" w14:textId="77777777" w:rsidR="00F7408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43BAE75F" w14:textId="57A225E4" w:rsidR="002F0B88" w:rsidRDefault="00AE6EA4" w:rsidP="00F74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A4">
        <w:rPr>
          <w:rFonts w:ascii="Times New Roman" w:eastAsia="Times New Roman" w:hAnsi="Times New Roman" w:cs="Times New Roman"/>
          <w:bCs/>
          <w:sz w:val="24"/>
          <w:szCs w:val="24"/>
        </w:rPr>
        <w:t>Chair McConnell adjourned meeting at 3:45pm</w:t>
      </w:r>
    </w:p>
    <w:p w14:paraId="0A3E4374" w14:textId="77777777" w:rsidR="00AE6EA4" w:rsidRPr="001F3D76" w:rsidRDefault="00AE6EA4" w:rsidP="00AE6E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C2FCD" w14:textId="77777777" w:rsidR="001912F3" w:rsidRDefault="00191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C40F91" w14:textId="77777777" w:rsidR="001912F3" w:rsidRDefault="00191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4B96AC" w14:textId="5112AEAD" w:rsidR="002F0B88" w:rsidRPr="00F74086" w:rsidRDefault="00AE6E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74086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1CDF7E41" w14:textId="77777777" w:rsidR="00AE6EA4" w:rsidRDefault="00AE6EA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782654DD" w14:textId="77777777" w:rsidR="00AE6EA4" w:rsidRDefault="00AE6E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17E63E" w14:textId="59D04E01" w:rsidR="00F74086" w:rsidRDefault="00F740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5F74BD98" w14:textId="767A91C6" w:rsidR="00F74086" w:rsidRPr="00F74086" w:rsidRDefault="00F740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 of Trustees</w:t>
      </w:r>
    </w:p>
    <w:sectPr w:rsidR="00F74086" w:rsidRPr="00F74086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993E" w14:textId="77777777" w:rsidR="00601159" w:rsidRDefault="00601159" w:rsidP="001C2086">
      <w:pPr>
        <w:spacing w:after="0" w:line="240" w:lineRule="auto"/>
      </w:pPr>
      <w:r>
        <w:separator/>
      </w:r>
    </w:p>
  </w:endnote>
  <w:endnote w:type="continuationSeparator" w:id="0">
    <w:p w14:paraId="1154C59C" w14:textId="77777777" w:rsidR="00601159" w:rsidRDefault="00601159" w:rsidP="001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BFF" w14:textId="77777777" w:rsidR="001C2086" w:rsidRDefault="001C2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9B3" w14:textId="77777777" w:rsidR="001C2086" w:rsidRDefault="001C2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1B77" w14:textId="77777777" w:rsidR="001C2086" w:rsidRDefault="001C2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79BC" w14:textId="77777777" w:rsidR="00601159" w:rsidRDefault="00601159" w:rsidP="001C2086">
      <w:pPr>
        <w:spacing w:after="0" w:line="240" w:lineRule="auto"/>
      </w:pPr>
      <w:r>
        <w:separator/>
      </w:r>
    </w:p>
  </w:footnote>
  <w:footnote w:type="continuationSeparator" w:id="0">
    <w:p w14:paraId="66A26AE5" w14:textId="77777777" w:rsidR="00601159" w:rsidRDefault="00601159" w:rsidP="001C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A2F" w14:textId="77777777" w:rsidR="001C2086" w:rsidRDefault="001C2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23B5" w14:textId="76D659A6" w:rsidR="001C2086" w:rsidRDefault="001C2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CBF9" w14:textId="77777777" w:rsidR="001C2086" w:rsidRDefault="001C2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377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522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2F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C2086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0CF8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37ECE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1159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970C7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7F7AD9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0BD5"/>
    <w:rsid w:val="009B10AA"/>
    <w:rsid w:val="009B4C1F"/>
    <w:rsid w:val="009B6ECE"/>
    <w:rsid w:val="009D48AC"/>
    <w:rsid w:val="009D743D"/>
    <w:rsid w:val="009E0EB1"/>
    <w:rsid w:val="009E5A5F"/>
    <w:rsid w:val="009E5D29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6EA4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035D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DF02D2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4086"/>
    <w:rsid w:val="00F7556F"/>
    <w:rsid w:val="00F75EA5"/>
    <w:rsid w:val="00F977FA"/>
    <w:rsid w:val="00FA49C6"/>
    <w:rsid w:val="00FA6C1F"/>
    <w:rsid w:val="00FA7CB1"/>
    <w:rsid w:val="00FA7D91"/>
    <w:rsid w:val="00FC3656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86"/>
  </w:style>
  <w:style w:type="paragraph" w:styleId="Footer">
    <w:name w:val="footer"/>
    <w:basedOn w:val="Normal"/>
    <w:link w:val="FooterChar"/>
    <w:uiPriority w:val="99"/>
    <w:unhideWhenUsed/>
    <w:rsid w:val="001C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15</cp:revision>
  <cp:lastPrinted>2018-08-24T20:59:00Z</cp:lastPrinted>
  <dcterms:created xsi:type="dcterms:W3CDTF">2023-07-21T20:38:00Z</dcterms:created>
  <dcterms:modified xsi:type="dcterms:W3CDTF">2023-11-21T21:37:00Z</dcterms:modified>
</cp:coreProperties>
</file>